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E" w:rsidRPr="00CC4EC3" w:rsidRDefault="003F046E" w:rsidP="003F046E">
      <w:bookmarkStart w:id="0" w:name="_GoBack"/>
      <w:bookmarkEnd w:id="0"/>
      <w:r w:rsidRPr="00CC4EC3">
        <w:t xml:space="preserve">SALK - Gemeinnützige Salzburger Landeskliniken BetriebsgesmbH </w:t>
      </w:r>
    </w:p>
    <w:p w:rsidR="003F046E" w:rsidRPr="00CC4EC3" w:rsidRDefault="003F046E" w:rsidP="003F046E">
      <w:r w:rsidRPr="00CC4EC3">
        <w:t>Landeskrankenhaus | Universitätsklinikum der PMU</w:t>
      </w:r>
    </w:p>
    <w:p w:rsidR="003F046E" w:rsidRPr="00CC4EC3" w:rsidRDefault="003F046E" w:rsidP="003F046E"/>
    <w:p w:rsidR="003F046E" w:rsidRPr="00CC4EC3" w:rsidRDefault="00C74C7A" w:rsidP="003F046E">
      <w:pPr>
        <w:tabs>
          <w:tab w:val="center" w:pos="2764"/>
        </w:tabs>
      </w:pPr>
      <w:r w:rsidRPr="00CC4EC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3F046E" w:rsidRPr="00CC4EC3">
        <w:instrText xml:space="preserve"> FORMTEXT </w:instrText>
      </w:r>
      <w:r w:rsidRPr="00CC4EC3">
        <w:fldChar w:fldCharType="separate"/>
      </w:r>
      <w:r w:rsidR="003F046E" w:rsidRPr="00CC4EC3">
        <w:rPr>
          <w:noProof/>
        </w:rPr>
        <w:t> </w:t>
      </w:r>
      <w:r w:rsidR="003F046E" w:rsidRPr="00CC4EC3">
        <w:rPr>
          <w:noProof/>
        </w:rPr>
        <w:t> </w:t>
      </w:r>
      <w:r w:rsidR="003F046E" w:rsidRPr="00CC4EC3">
        <w:rPr>
          <w:noProof/>
        </w:rPr>
        <w:t> </w:t>
      </w:r>
      <w:r w:rsidR="003F046E" w:rsidRPr="00CC4EC3">
        <w:rPr>
          <w:noProof/>
        </w:rPr>
        <w:t> </w:t>
      </w:r>
      <w:r w:rsidR="003F046E" w:rsidRPr="00CC4EC3">
        <w:rPr>
          <w:noProof/>
        </w:rPr>
        <w:t> </w:t>
      </w:r>
      <w:r w:rsidRPr="00CC4EC3">
        <w:fldChar w:fldCharType="end"/>
      </w:r>
      <w:bookmarkEnd w:id="1"/>
    </w:p>
    <w:p w:rsidR="003F046E" w:rsidRPr="00CC4EC3" w:rsidRDefault="003F046E" w:rsidP="003F046E"/>
    <w:p w:rsidR="003F046E" w:rsidRPr="00CC4EC3" w:rsidRDefault="003F046E" w:rsidP="003F046E"/>
    <w:p w:rsidR="00507091" w:rsidRPr="00CC4EC3" w:rsidRDefault="003F046E" w:rsidP="003F046E">
      <w:r w:rsidRPr="00CC4EC3">
        <w:rPr>
          <w:u w:val="single"/>
        </w:rPr>
        <w:t>per Hauspost</w:t>
      </w:r>
    </w:p>
    <w:p w:rsidR="00507091" w:rsidRPr="00CC4EC3" w:rsidRDefault="00507091">
      <w:pPr>
        <w:rPr>
          <w:lang w:val="it-IT"/>
        </w:rPr>
      </w:pPr>
    </w:p>
    <w:p w:rsidR="00507091" w:rsidRPr="00CC4EC3" w:rsidRDefault="00830E1F">
      <w:pPr>
        <w:jc w:val="right"/>
      </w:pPr>
      <w:r>
        <w:fldChar w:fldCharType="begin"/>
      </w:r>
      <w:r>
        <w:instrText xml:space="preserve"> DATE  \@ "dd. MMMM yyyy" </w:instrText>
      </w:r>
      <w:r>
        <w:fldChar w:fldCharType="separate"/>
      </w:r>
      <w:r w:rsidR="000C2A17">
        <w:rPr>
          <w:noProof/>
        </w:rPr>
        <w:t>07. Februar 2016</w:t>
      </w:r>
      <w:r>
        <w:rPr>
          <w:noProof/>
        </w:rPr>
        <w:fldChar w:fldCharType="end"/>
      </w:r>
    </w:p>
    <w:p w:rsidR="000A6060" w:rsidRPr="00CC4EC3" w:rsidRDefault="000A6060"/>
    <w:p w:rsidR="00507091" w:rsidRPr="00CC4EC3" w:rsidRDefault="00235F7E">
      <w:pPr>
        <w:rPr>
          <w:b/>
        </w:rPr>
      </w:pPr>
      <w:r w:rsidRPr="00CC4EC3">
        <w:rPr>
          <w:b/>
        </w:rPr>
        <w:t xml:space="preserve">Betreff: </w:t>
      </w:r>
      <w:r w:rsidR="0013445A" w:rsidRPr="00CC4EC3">
        <w:rPr>
          <w:b/>
        </w:rPr>
        <w:t xml:space="preserve">Ansuchen -  </w:t>
      </w:r>
      <w:sdt>
        <w:sdtPr>
          <w:rPr>
            <w:b/>
          </w:rPr>
          <w:id w:val="9846893"/>
          <w:placeholder>
            <w:docPart w:val="7E9D5D91DCF648438407D9F7747E994E"/>
          </w:placeholder>
          <w:showingPlcHdr/>
          <w:dropDownList>
            <w:listItem w:value="Wählen Sie ein Element aus."/>
            <w:listItem w:displayText="Sonderausbildung" w:value="Sonderausbildung"/>
            <w:listItem w:displayText="Studium" w:value="Studium"/>
            <w:listItem w:displayText="Universitätslehrgang" w:value="Universitätslehrgang"/>
            <w:listItem w:displayText="Weiterbildung" w:value="Weiterbildung"/>
          </w:dropDownList>
        </w:sdtPr>
        <w:sdtEndPr/>
        <w:sdtContent>
          <w:r w:rsidR="0057048D" w:rsidRPr="005765F3">
            <w:rPr>
              <w:rStyle w:val="Platzhaltertext"/>
            </w:rPr>
            <w:t>Wählen Sie ein Element aus.</w:t>
          </w:r>
        </w:sdtContent>
      </w:sdt>
    </w:p>
    <w:p w:rsidR="000A6060" w:rsidRPr="00CC4EC3" w:rsidRDefault="000A6060"/>
    <w:p w:rsidR="000A6060" w:rsidRPr="00CC4EC3" w:rsidRDefault="000A6060"/>
    <w:p w:rsidR="00964327" w:rsidRPr="00CC4EC3" w:rsidRDefault="00964327"/>
    <w:p w:rsidR="00507091" w:rsidRPr="00CC4EC3" w:rsidRDefault="0013445A">
      <w:r w:rsidRPr="00CC4EC3">
        <w:t>Sehr geehrte</w:t>
      </w:r>
      <w:r w:rsidR="00964327" w:rsidRPr="00CC4EC3">
        <w:t>/r</w:t>
      </w:r>
      <w:r w:rsidRPr="00CC4EC3">
        <w:t xml:space="preserve"> </w:t>
      </w:r>
      <w:r w:rsidR="00964327" w:rsidRPr="00CC4EC3">
        <w:t xml:space="preserve"> </w:t>
      </w:r>
      <w:r w:rsidR="00C74C7A" w:rsidRPr="00CC4EC3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BD0C28" w:rsidRPr="00CC4EC3">
        <w:instrText xml:space="preserve"> FORMTEXT </w:instrText>
      </w:r>
      <w:r w:rsidR="00C74C7A" w:rsidRPr="00CC4EC3">
        <w:fldChar w:fldCharType="separate"/>
      </w:r>
      <w:r w:rsidR="00BD0C28" w:rsidRPr="00CC4EC3">
        <w:rPr>
          <w:noProof/>
        </w:rPr>
        <w:t> </w:t>
      </w:r>
      <w:r w:rsidR="00BD0C28" w:rsidRPr="00CC4EC3">
        <w:rPr>
          <w:noProof/>
        </w:rPr>
        <w:t> </w:t>
      </w:r>
      <w:r w:rsidR="00BD0C28" w:rsidRPr="00CC4EC3">
        <w:rPr>
          <w:noProof/>
        </w:rPr>
        <w:t> </w:t>
      </w:r>
      <w:r w:rsidR="00BD0C28" w:rsidRPr="00CC4EC3">
        <w:rPr>
          <w:noProof/>
        </w:rPr>
        <w:t> </w:t>
      </w:r>
      <w:r w:rsidR="00BD0C28" w:rsidRPr="00CC4EC3">
        <w:rPr>
          <w:noProof/>
        </w:rPr>
        <w:t> </w:t>
      </w:r>
      <w:r w:rsidR="00C74C7A" w:rsidRPr="00CC4EC3">
        <w:fldChar w:fldCharType="end"/>
      </w:r>
      <w:bookmarkEnd w:id="2"/>
      <w:r w:rsidRPr="00CC4EC3">
        <w:t>,</w:t>
      </w:r>
    </w:p>
    <w:p w:rsidR="0013445A" w:rsidRPr="00CC4EC3" w:rsidRDefault="0013445A"/>
    <w:p w:rsidR="0068085A" w:rsidRPr="00CC4EC3" w:rsidRDefault="0068085A">
      <w:r w:rsidRPr="00CC4EC3">
        <w:t xml:space="preserve">hiermit ersuche </w:t>
      </w:r>
      <w:r w:rsidR="0013445A" w:rsidRPr="00CC4EC3">
        <w:t xml:space="preserve">ich Sie um </w:t>
      </w:r>
    </w:p>
    <w:p w:rsidR="0068085A" w:rsidRPr="00CC4EC3" w:rsidRDefault="0068085A"/>
    <w:p w:rsidR="0013445A" w:rsidRPr="00CC4EC3" w:rsidRDefault="0068085A" w:rsidP="0068085A">
      <w:pPr>
        <w:pStyle w:val="Listenabsatz"/>
        <w:numPr>
          <w:ilvl w:val="0"/>
          <w:numId w:val="1"/>
        </w:numPr>
        <w:spacing w:line="360" w:lineRule="auto"/>
      </w:pPr>
      <w:r w:rsidRPr="00CC4EC3">
        <w:t>Bewilligung</w:t>
      </w:r>
      <w:r w:rsidR="00B62204" w:rsidRPr="00CC4EC3">
        <w:t xml:space="preserve"> zur Teilnahme an </w:t>
      </w:r>
      <w:r w:rsidRPr="00CC4EC3">
        <w:t xml:space="preserve"> </w:t>
      </w:r>
      <w:r w:rsidR="00C74C7A" w:rsidRPr="00CC4EC3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3"/>
    </w:p>
    <w:p w:rsidR="0068085A" w:rsidRPr="00CC4EC3" w:rsidRDefault="0068085A" w:rsidP="0068085A">
      <w:pPr>
        <w:pStyle w:val="Listenabsatz"/>
        <w:numPr>
          <w:ilvl w:val="0"/>
          <w:numId w:val="1"/>
        </w:numPr>
        <w:spacing w:line="360" w:lineRule="auto"/>
      </w:pPr>
      <w:r w:rsidRPr="00CC4EC3">
        <w:t xml:space="preserve">im Stundenausmaß von </w:t>
      </w:r>
      <w:r w:rsidR="00C74C7A" w:rsidRPr="00CC4EC3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4"/>
      <w:r w:rsidR="00F1530A">
        <w:t xml:space="preserve"> </w:t>
      </w:r>
      <w:r w:rsidR="00F1530A" w:rsidRPr="00235400">
        <w:t xml:space="preserve">bzw. Stundeneinheiten von je </w:t>
      </w:r>
      <w:r w:rsidR="00C74C7A" w:rsidRPr="00235400">
        <w:fldChar w:fldCharType="begin">
          <w:ffData>
            <w:name w:val="Text3"/>
            <w:enabled/>
            <w:calcOnExit w:val="0"/>
            <w:textInput/>
          </w:ffData>
        </w:fldChar>
      </w:r>
      <w:r w:rsidR="00F1530A" w:rsidRPr="00235400">
        <w:instrText xml:space="preserve"> FORMTEXT </w:instrText>
      </w:r>
      <w:r w:rsidR="00C74C7A" w:rsidRPr="00235400">
        <w:fldChar w:fldCharType="separate"/>
      </w:r>
      <w:r w:rsidR="00F1530A" w:rsidRPr="00235400">
        <w:rPr>
          <w:noProof/>
        </w:rPr>
        <w:t> </w:t>
      </w:r>
      <w:r w:rsidR="00F1530A" w:rsidRPr="00235400">
        <w:rPr>
          <w:noProof/>
        </w:rPr>
        <w:t> </w:t>
      </w:r>
      <w:r w:rsidR="00F1530A" w:rsidRPr="00235400">
        <w:rPr>
          <w:noProof/>
        </w:rPr>
        <w:t> </w:t>
      </w:r>
      <w:r w:rsidR="00F1530A" w:rsidRPr="00235400">
        <w:rPr>
          <w:noProof/>
        </w:rPr>
        <w:t> </w:t>
      </w:r>
      <w:r w:rsidR="00F1530A" w:rsidRPr="00235400">
        <w:rPr>
          <w:noProof/>
        </w:rPr>
        <w:t> </w:t>
      </w:r>
      <w:r w:rsidR="00C74C7A" w:rsidRPr="00235400">
        <w:fldChar w:fldCharType="end"/>
      </w:r>
      <w:r w:rsidR="00F1530A" w:rsidRPr="00235400">
        <w:t xml:space="preserve"> Minuten</w:t>
      </w:r>
    </w:p>
    <w:p w:rsidR="0068085A" w:rsidRPr="00CC4EC3" w:rsidRDefault="0068085A" w:rsidP="0068085A">
      <w:pPr>
        <w:pStyle w:val="Listenabsatz"/>
        <w:numPr>
          <w:ilvl w:val="0"/>
          <w:numId w:val="1"/>
        </w:numPr>
        <w:spacing w:line="360" w:lineRule="auto"/>
      </w:pPr>
      <w:r w:rsidRPr="00CC4EC3">
        <w:t xml:space="preserve">in der Zeit vom </w:t>
      </w:r>
      <w:r w:rsidR="00C74C7A" w:rsidRPr="00CC4EC3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5"/>
      <w:r w:rsidRPr="00CC4EC3">
        <w:t xml:space="preserve"> bis </w:t>
      </w:r>
      <w:r w:rsidR="00C74C7A" w:rsidRPr="00CC4EC3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6"/>
    </w:p>
    <w:p w:rsidR="0068085A" w:rsidRPr="00CC4EC3" w:rsidRDefault="0068085A" w:rsidP="0068085A">
      <w:pPr>
        <w:pStyle w:val="Listenabsatz"/>
        <w:numPr>
          <w:ilvl w:val="0"/>
          <w:numId w:val="1"/>
        </w:numPr>
        <w:spacing w:line="360" w:lineRule="auto"/>
      </w:pPr>
      <w:r w:rsidRPr="00CC4EC3">
        <w:t xml:space="preserve">Übernahme der Ausbildungskosten in der Höhe von </w:t>
      </w:r>
      <w:r w:rsidR="00C74C7A" w:rsidRPr="00CC4EC3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7"/>
    </w:p>
    <w:p w:rsidR="0068085A" w:rsidRPr="00CC4EC3" w:rsidRDefault="00C74C7A" w:rsidP="0068085A">
      <w:pPr>
        <w:pStyle w:val="Listenabsatz"/>
        <w:numPr>
          <w:ilvl w:val="0"/>
          <w:numId w:val="1"/>
        </w:numPr>
        <w:spacing w:line="360" w:lineRule="auto"/>
      </w:pPr>
      <w:r w:rsidRPr="00CC4E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68085A" w:rsidRPr="00CC4EC3">
        <w:instrText xml:space="preserve"> FORMCHECKBOX </w:instrText>
      </w:r>
      <w:r w:rsidR="00830E1F">
        <w:fldChar w:fldCharType="separate"/>
      </w:r>
      <w:r w:rsidRPr="00CC4EC3">
        <w:fldChar w:fldCharType="end"/>
      </w:r>
      <w:bookmarkEnd w:id="8"/>
      <w:r w:rsidR="0068085A" w:rsidRPr="00CC4EC3">
        <w:t xml:space="preserve"> Übernahme der Reisekosten in der Höhe von </w:t>
      </w:r>
      <w:r w:rsidRPr="00CC4EC3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68085A" w:rsidRPr="00CC4EC3">
        <w:instrText xml:space="preserve"> FORMTEXT </w:instrText>
      </w:r>
      <w:r w:rsidRPr="00CC4EC3">
        <w:fldChar w:fldCharType="separate"/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Pr="00CC4EC3">
        <w:fldChar w:fldCharType="end"/>
      </w:r>
      <w:bookmarkEnd w:id="9"/>
    </w:p>
    <w:p w:rsidR="0068085A" w:rsidRPr="00CC4EC3" w:rsidRDefault="00C74C7A" w:rsidP="0068085A">
      <w:pPr>
        <w:pStyle w:val="Listenabsatz"/>
        <w:numPr>
          <w:ilvl w:val="0"/>
          <w:numId w:val="1"/>
        </w:numPr>
        <w:spacing w:line="360" w:lineRule="auto"/>
      </w:pPr>
      <w:r w:rsidRPr="00CC4EC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68085A" w:rsidRPr="00CC4EC3">
        <w:instrText xml:space="preserve"> FORMCHECKBOX </w:instrText>
      </w:r>
      <w:r w:rsidR="00830E1F">
        <w:fldChar w:fldCharType="separate"/>
      </w:r>
      <w:r w:rsidRPr="00CC4EC3">
        <w:fldChar w:fldCharType="end"/>
      </w:r>
      <w:bookmarkEnd w:id="10"/>
      <w:r w:rsidR="0068085A" w:rsidRPr="00CC4EC3">
        <w:t xml:space="preserve"> Übernahme der Nächtigungskosten in der Höhe von </w:t>
      </w:r>
      <w:r w:rsidRPr="00CC4EC3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68085A" w:rsidRPr="00CC4EC3">
        <w:instrText xml:space="preserve"> FORMTEXT </w:instrText>
      </w:r>
      <w:r w:rsidRPr="00CC4EC3">
        <w:fldChar w:fldCharType="separate"/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Pr="00CC4EC3">
        <w:fldChar w:fldCharType="end"/>
      </w:r>
      <w:bookmarkEnd w:id="11"/>
    </w:p>
    <w:p w:rsidR="0068085A" w:rsidRPr="00CC4EC3" w:rsidRDefault="0068085A" w:rsidP="0068085A">
      <w:pPr>
        <w:spacing w:line="360" w:lineRule="auto"/>
      </w:pPr>
    </w:p>
    <w:p w:rsidR="0068085A" w:rsidRPr="00CC4EC3" w:rsidRDefault="0068085A" w:rsidP="0068085A">
      <w:pPr>
        <w:spacing w:line="360" w:lineRule="auto"/>
      </w:pPr>
      <w:r w:rsidRPr="00CC4EC3">
        <w:t>Mit freundlichen Grüßen</w:t>
      </w:r>
    </w:p>
    <w:p w:rsidR="0068085A" w:rsidRPr="00CC4EC3" w:rsidRDefault="0068085A" w:rsidP="0068085A">
      <w:pPr>
        <w:spacing w:line="360" w:lineRule="auto"/>
      </w:pPr>
    </w:p>
    <w:p w:rsidR="0068085A" w:rsidRPr="00CC4EC3" w:rsidRDefault="00C74C7A" w:rsidP="0068085A">
      <w:pPr>
        <w:spacing w:line="360" w:lineRule="auto"/>
      </w:pPr>
      <w:r w:rsidRPr="00CC4EC3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68085A" w:rsidRPr="00CC4EC3">
        <w:instrText xml:space="preserve"> FORMTEXT </w:instrText>
      </w:r>
      <w:r w:rsidRPr="00CC4EC3">
        <w:fldChar w:fldCharType="separate"/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="0068085A" w:rsidRPr="00CC4EC3">
        <w:rPr>
          <w:noProof/>
        </w:rPr>
        <w:t> </w:t>
      </w:r>
      <w:r w:rsidRPr="00CC4EC3">
        <w:fldChar w:fldCharType="end"/>
      </w:r>
      <w:bookmarkEnd w:id="12"/>
    </w:p>
    <w:p w:rsidR="003D2EC8" w:rsidRPr="00CC4EC3" w:rsidRDefault="003D2EC8" w:rsidP="0068085A">
      <w:pPr>
        <w:spacing w:line="360" w:lineRule="auto"/>
      </w:pPr>
      <w:r w:rsidRPr="00CC4EC3">
        <w:t xml:space="preserve">Abteilung: </w:t>
      </w:r>
      <w:r w:rsidR="00C74C7A" w:rsidRPr="00CC4EC3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13"/>
    </w:p>
    <w:p w:rsidR="003D2EC8" w:rsidRPr="00CC4EC3" w:rsidRDefault="003D2EC8" w:rsidP="0068085A">
      <w:pPr>
        <w:spacing w:line="360" w:lineRule="auto"/>
      </w:pPr>
      <w:r w:rsidRPr="00CC4EC3">
        <w:t xml:space="preserve">Station: </w:t>
      </w:r>
      <w:r w:rsidR="00C74C7A" w:rsidRPr="00CC4EC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14"/>
    </w:p>
    <w:p w:rsidR="003D2EC8" w:rsidRPr="00CC4EC3" w:rsidRDefault="003D2EC8" w:rsidP="0068085A">
      <w:pPr>
        <w:spacing w:line="360" w:lineRule="auto"/>
      </w:pPr>
      <w:r w:rsidRPr="00CC4EC3">
        <w:t xml:space="preserve">Personalnummer: </w:t>
      </w:r>
      <w:r w:rsidR="00C74C7A" w:rsidRPr="00CC4E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15"/>
    </w:p>
    <w:p w:rsidR="003D2EC8" w:rsidRPr="00CC4EC3" w:rsidRDefault="003D2EC8" w:rsidP="0068085A">
      <w:pPr>
        <w:spacing w:line="360" w:lineRule="auto"/>
      </w:pPr>
    </w:p>
    <w:p w:rsidR="003D2EC8" w:rsidRPr="00CC4EC3" w:rsidRDefault="003D2EC8" w:rsidP="0068085A">
      <w:pPr>
        <w:spacing w:line="360" w:lineRule="auto"/>
      </w:pPr>
    </w:p>
    <w:p w:rsidR="003D2EC8" w:rsidRPr="00CC4EC3" w:rsidRDefault="003D2EC8" w:rsidP="0068085A">
      <w:pPr>
        <w:spacing w:line="360" w:lineRule="auto"/>
        <w:rPr>
          <w:b/>
        </w:rPr>
      </w:pPr>
      <w:r w:rsidRPr="00CC4EC3">
        <w:rPr>
          <w:b/>
        </w:rPr>
        <w:t>Anhang:</w:t>
      </w:r>
    </w:p>
    <w:p w:rsidR="003D2EC8" w:rsidRPr="00CC4EC3" w:rsidRDefault="003D2EC8" w:rsidP="003D2EC8">
      <w:pPr>
        <w:pStyle w:val="Listenabsatz"/>
        <w:numPr>
          <w:ilvl w:val="0"/>
          <w:numId w:val="2"/>
        </w:numPr>
        <w:spacing w:line="360" w:lineRule="auto"/>
      </w:pPr>
      <w:r w:rsidRPr="00CC4EC3">
        <w:t>Motivationsschreiben</w:t>
      </w:r>
    </w:p>
    <w:p w:rsidR="00E7483E" w:rsidRPr="00CC4EC3" w:rsidRDefault="00E7483E" w:rsidP="00E7483E">
      <w:pPr>
        <w:pageBreakBefore/>
        <w:jc w:val="center"/>
        <w:rPr>
          <w:b/>
          <w:caps/>
        </w:rPr>
      </w:pPr>
      <w:r w:rsidRPr="00CC4EC3">
        <w:rPr>
          <w:b/>
          <w:caps/>
        </w:rPr>
        <w:lastRenderedPageBreak/>
        <w:t>Motivationsschreiben</w:t>
      </w:r>
    </w:p>
    <w:p w:rsidR="00E7483E" w:rsidRPr="00CC4EC3" w:rsidRDefault="00E7483E" w:rsidP="00E7483E">
      <w:pPr>
        <w:jc w:val="center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7483E" w:rsidRPr="00CC4EC3" w:rsidTr="00B62204">
        <w:tc>
          <w:tcPr>
            <w:tcW w:w="9670" w:type="dxa"/>
            <w:shd w:val="clear" w:color="auto" w:fill="D9D9D9" w:themeFill="background1" w:themeFillShade="D9"/>
          </w:tcPr>
          <w:p w:rsidR="00E7483E" w:rsidRPr="00CC4EC3" w:rsidRDefault="00E7483E" w:rsidP="00E7483E">
            <w:pPr>
              <w:spacing w:after="240"/>
            </w:pPr>
            <w:r w:rsidRPr="00CC4EC3">
              <w:t>Inhalt und Umfang:</w:t>
            </w:r>
          </w:p>
          <w:p w:rsidR="00E7483E" w:rsidRPr="00CC4EC3" w:rsidRDefault="00E7483E" w:rsidP="00E7483E">
            <w:pPr>
              <w:pStyle w:val="Listenabsatz"/>
              <w:numPr>
                <w:ilvl w:val="0"/>
                <w:numId w:val="2"/>
              </w:numPr>
            </w:pPr>
            <w:r w:rsidRPr="00CC4EC3">
              <w:t>ca. 3000 Zeichen</w:t>
            </w:r>
            <w:r w:rsidR="00CC4EC3">
              <w:t xml:space="preserve"> ohne Leerzeichen</w:t>
            </w:r>
            <w:r w:rsidR="00F1530A">
              <w:t xml:space="preserve"> (1 Seite)</w:t>
            </w:r>
          </w:p>
          <w:p w:rsidR="00E7483E" w:rsidRPr="00CC4EC3" w:rsidRDefault="00E7483E" w:rsidP="00E7483E">
            <w:pPr>
              <w:pStyle w:val="Listenabsatz"/>
              <w:numPr>
                <w:ilvl w:val="0"/>
                <w:numId w:val="2"/>
              </w:numPr>
            </w:pPr>
            <w:r w:rsidRPr="00CC4EC3">
              <w:t>Motivation zur Teilnahme und die Bedeutung für den beruflichen Kontext</w:t>
            </w:r>
          </w:p>
          <w:p w:rsidR="00E7483E" w:rsidRPr="00CC4EC3" w:rsidRDefault="00E7483E" w:rsidP="00E7483E">
            <w:pPr>
              <w:pStyle w:val="Listenabsatz"/>
              <w:numPr>
                <w:ilvl w:val="0"/>
                <w:numId w:val="2"/>
              </w:numPr>
            </w:pPr>
            <w:r w:rsidRPr="00CC4EC3">
              <w:t>Erwartungen an die Qualifizierungsmaßnahme</w:t>
            </w:r>
          </w:p>
          <w:p w:rsidR="00E7483E" w:rsidRPr="00CC4EC3" w:rsidRDefault="00E7483E" w:rsidP="00E7483E">
            <w:pPr>
              <w:pStyle w:val="Listenabsatz"/>
              <w:numPr>
                <w:ilvl w:val="0"/>
                <w:numId w:val="2"/>
              </w:numPr>
            </w:pPr>
            <w:r w:rsidRPr="00CC4EC3">
              <w:t>Bisherige themenspezifische Erfahrung</w:t>
            </w:r>
          </w:p>
          <w:p w:rsidR="00E7483E" w:rsidRPr="00CC4EC3" w:rsidRDefault="00E7483E" w:rsidP="00E7483E">
            <w:pPr>
              <w:pStyle w:val="Listenabsatz"/>
              <w:numPr>
                <w:ilvl w:val="0"/>
                <w:numId w:val="2"/>
              </w:numPr>
            </w:pPr>
            <w:r w:rsidRPr="00CC4EC3">
              <w:t>Welche Themen erscheinen Ihnen besonders wichtig</w:t>
            </w:r>
          </w:p>
          <w:p w:rsidR="00E7483E" w:rsidRDefault="00E7483E" w:rsidP="00E7483E">
            <w:pPr>
              <w:pStyle w:val="Listenabsatz"/>
              <w:numPr>
                <w:ilvl w:val="0"/>
                <w:numId w:val="2"/>
              </w:numPr>
            </w:pPr>
            <w:r w:rsidRPr="00CC4EC3">
              <w:t>Welche berufliche und persönliche Fähigkeiten qualifizieren Sie besonders zur Teilnahme</w:t>
            </w:r>
          </w:p>
          <w:p w:rsidR="00F1530A" w:rsidRPr="00235400" w:rsidRDefault="00F1530A" w:rsidP="00E7483E">
            <w:pPr>
              <w:pStyle w:val="Listenabsatz"/>
              <w:numPr>
                <w:ilvl w:val="0"/>
                <w:numId w:val="2"/>
              </w:numPr>
            </w:pPr>
            <w:r w:rsidRPr="00235400">
              <w:t>Worin besteht der Nutzen für das Unternehmen</w:t>
            </w:r>
          </w:p>
          <w:p w:rsidR="00E7483E" w:rsidRPr="00CC4EC3" w:rsidRDefault="00E7483E" w:rsidP="00E7483E">
            <w:pPr>
              <w:pStyle w:val="Listenabsatz"/>
              <w:numPr>
                <w:ilvl w:val="0"/>
                <w:numId w:val="2"/>
              </w:numPr>
            </w:pPr>
            <w:r w:rsidRPr="00CC4EC3">
              <w:t>Wie möchten Sie das erworbene Wissen in die Praxis umsetzen</w:t>
            </w:r>
          </w:p>
          <w:p w:rsidR="00E7483E" w:rsidRPr="00CC4EC3" w:rsidRDefault="00E7483E" w:rsidP="00E7483E">
            <w:pPr>
              <w:jc w:val="both"/>
            </w:pPr>
          </w:p>
        </w:tc>
      </w:tr>
    </w:tbl>
    <w:p w:rsidR="00F1530A" w:rsidRDefault="00F1530A" w:rsidP="00E7483E">
      <w:pPr>
        <w:jc w:val="both"/>
      </w:pPr>
    </w:p>
    <w:p w:rsidR="00F1530A" w:rsidRDefault="00F1530A" w:rsidP="00E7483E">
      <w:pPr>
        <w:jc w:val="both"/>
      </w:pPr>
    </w:p>
    <w:p w:rsidR="00E7483E" w:rsidRPr="00CC4EC3" w:rsidRDefault="00C74C7A" w:rsidP="00E7483E">
      <w:pPr>
        <w:jc w:val="both"/>
      </w:pPr>
      <w:r w:rsidRPr="00CC4EC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E7483E" w:rsidRPr="00CC4EC3">
        <w:instrText xml:space="preserve"> FORMTEXT </w:instrText>
      </w:r>
      <w:r w:rsidRPr="00CC4EC3">
        <w:fldChar w:fldCharType="separate"/>
      </w:r>
      <w:r w:rsidR="00E7483E" w:rsidRPr="00CC4EC3">
        <w:rPr>
          <w:noProof/>
        </w:rPr>
        <w:t> </w:t>
      </w:r>
      <w:r w:rsidR="00E7483E" w:rsidRPr="00CC4EC3">
        <w:rPr>
          <w:noProof/>
        </w:rPr>
        <w:t> </w:t>
      </w:r>
      <w:r w:rsidR="00E7483E" w:rsidRPr="00CC4EC3">
        <w:rPr>
          <w:noProof/>
        </w:rPr>
        <w:t> </w:t>
      </w:r>
      <w:r w:rsidR="00E7483E" w:rsidRPr="00CC4EC3">
        <w:rPr>
          <w:noProof/>
        </w:rPr>
        <w:t> </w:t>
      </w:r>
      <w:r w:rsidR="00E7483E" w:rsidRPr="00CC4EC3">
        <w:rPr>
          <w:noProof/>
        </w:rPr>
        <w:t> </w:t>
      </w:r>
      <w:r w:rsidRPr="00CC4EC3">
        <w:fldChar w:fldCharType="end"/>
      </w:r>
      <w:bookmarkEnd w:id="16"/>
    </w:p>
    <w:p w:rsidR="00BD0C28" w:rsidRDefault="00BD0C28" w:rsidP="00E7483E">
      <w:pPr>
        <w:jc w:val="both"/>
      </w:pPr>
    </w:p>
    <w:p w:rsidR="00F1530A" w:rsidRPr="00CC4EC3" w:rsidRDefault="00F1530A" w:rsidP="00E7483E">
      <w:pPr>
        <w:jc w:val="both"/>
      </w:pPr>
    </w:p>
    <w:p w:rsidR="006C07D0" w:rsidRDefault="006C07D0" w:rsidP="00E7483E">
      <w:pPr>
        <w:jc w:val="both"/>
      </w:pPr>
      <w:r>
        <w:t xml:space="preserve">Mir ist bewusst, dass unabhängig von Ansuchen bzw. Motivationsschreiben die Richtlinie Dienstreisen, Fort- und Weiterbildung im Pflegedienst in der geltenden Fassung zu berücksichtigen ist. </w:t>
      </w:r>
    </w:p>
    <w:p w:rsidR="006C07D0" w:rsidRDefault="006C07D0" w:rsidP="00E7483E">
      <w:pPr>
        <w:jc w:val="both"/>
      </w:pPr>
    </w:p>
    <w:p w:rsidR="00BD0C28" w:rsidRPr="00CC4EC3" w:rsidRDefault="00BD0C28" w:rsidP="00E7483E">
      <w:pPr>
        <w:jc w:val="both"/>
      </w:pPr>
      <w:r w:rsidRPr="00CC4EC3">
        <w:t xml:space="preserve">Datum: </w:t>
      </w:r>
      <w:r w:rsidR="00C74C7A" w:rsidRPr="00CC4EC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17"/>
      <w:r w:rsidRPr="00CC4EC3">
        <w:tab/>
        <w:t xml:space="preserve">Unterschrift: </w:t>
      </w:r>
      <w:r w:rsidR="00C74C7A" w:rsidRPr="00CC4EC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CC4EC3">
        <w:instrText xml:space="preserve"> FORMTEXT </w:instrText>
      </w:r>
      <w:r w:rsidR="00C74C7A" w:rsidRPr="00CC4EC3">
        <w:fldChar w:fldCharType="separate"/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Pr="00CC4EC3">
        <w:rPr>
          <w:noProof/>
        </w:rPr>
        <w:t> </w:t>
      </w:r>
      <w:r w:rsidR="00C74C7A" w:rsidRPr="00CC4EC3">
        <w:fldChar w:fldCharType="end"/>
      </w:r>
      <w:bookmarkEnd w:id="18"/>
    </w:p>
    <w:sectPr w:rsidR="00BD0C28" w:rsidRPr="00CC4EC3" w:rsidSect="0050709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1F" w:rsidRDefault="00830E1F">
      <w:r>
        <w:separator/>
      </w:r>
    </w:p>
  </w:endnote>
  <w:endnote w:type="continuationSeparator" w:id="0">
    <w:p w:rsidR="00830E1F" w:rsidRDefault="0083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D0" w:rsidRDefault="006C07D0">
    <w:pPr>
      <w:pStyle w:val="Fuzeile"/>
      <w:rPr>
        <w:lang w:val="de-DE"/>
      </w:rPr>
    </w:pPr>
    <w:r>
      <w:rPr>
        <w:lang w:val="de-DE"/>
      </w:rPr>
      <w:t>Gemeinnützige Salzburger Landeskliniken Betriebsges.m.b.H. | Landeskrankenhaus Salzburg</w:t>
    </w:r>
  </w:p>
  <w:p w:rsidR="006C07D0" w:rsidRDefault="006C07D0">
    <w:pPr>
      <w:pStyle w:val="Fuzeile"/>
      <w:rPr>
        <w:lang w:val="de-DE"/>
      </w:rPr>
    </w:pPr>
    <w:r>
      <w:rPr>
        <w:lang w:val="de-DE"/>
      </w:rPr>
      <w:t>A-5020 Salzburg | Müllner Hauptstraße 48 | Telefon +43 (0)662 4482-0 | office@salk.at | UID-Nr. ATU57476234 | DVR 0512915</w:t>
    </w:r>
  </w:p>
  <w:p w:rsidR="006C07D0" w:rsidRDefault="006C07D0">
    <w:pPr>
      <w:pStyle w:val="Fuzeile"/>
      <w:rPr>
        <w:lang w:val="de-DE"/>
      </w:rPr>
    </w:pPr>
    <w:r>
      <w:rPr>
        <w:lang w:val="de-DE"/>
      </w:rPr>
      <w:t>Landesgericht Salzburg | FN 240832s | www.salk.at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6B" w:rsidRDefault="00A34B6B" w:rsidP="00A34B6B">
    <w:pPr>
      <w:pStyle w:val="Fuzeile"/>
      <w:jc w:val="left"/>
    </w:pPr>
    <w:r>
      <w:t>SALK/LKH/PD/Vers.01/2014</w:t>
    </w:r>
  </w:p>
  <w:p w:rsidR="006C07D0" w:rsidRDefault="006C07D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1F" w:rsidRDefault="00830E1F">
      <w:r>
        <w:separator/>
      </w:r>
    </w:p>
  </w:footnote>
  <w:footnote w:type="continuationSeparator" w:id="0">
    <w:p w:rsidR="00830E1F" w:rsidRDefault="0083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D0" w:rsidRDefault="006C07D0">
    <w:pPr>
      <w:pStyle w:val="Kopfzeile"/>
    </w:pPr>
    <w:r>
      <w:tab/>
    </w:r>
    <w:r>
      <w:tab/>
      <w:t xml:space="preserve">Seite </w:t>
    </w:r>
    <w:r w:rsidR="00830E1F">
      <w:fldChar w:fldCharType="begin"/>
    </w:r>
    <w:r w:rsidR="00830E1F">
      <w:instrText xml:space="preserve"> PAGE </w:instrText>
    </w:r>
    <w:r w:rsidR="00830E1F">
      <w:fldChar w:fldCharType="separate"/>
    </w:r>
    <w:r w:rsidR="000C2A17">
      <w:rPr>
        <w:noProof/>
      </w:rPr>
      <w:t>2</w:t>
    </w:r>
    <w:r w:rsidR="00830E1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D0" w:rsidRDefault="006C07D0">
    <w:pPr>
      <w:pStyle w:val="Kopfzeile"/>
    </w:pPr>
    <w:r>
      <w:tab/>
    </w:r>
    <w:r>
      <w:rPr>
        <w:noProof/>
        <w:lang w:val="de-DE"/>
      </w:rPr>
      <w:drawing>
        <wp:inline distT="0" distB="0" distL="0" distR="0">
          <wp:extent cx="4318635" cy="440690"/>
          <wp:effectExtent l="19050" t="0" r="5715" b="0"/>
          <wp:docPr id="1" name="Bild 1" descr="LKH_U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H_U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63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7D0" w:rsidRDefault="006C07D0">
    <w:pPr>
      <w:pStyle w:val="Kopfzeile"/>
    </w:pPr>
  </w:p>
  <w:p w:rsidR="006C07D0" w:rsidRDefault="000C2A17">
    <w:pPr>
      <w:pBdr>
        <w:top w:val="single" w:sz="4" w:space="1" w:color="auto"/>
      </w:pBdr>
      <w:jc w:val="center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7560945</wp:posOffset>
              </wp:positionV>
              <wp:extent cx="179705" cy="0"/>
              <wp:effectExtent l="7620" t="7620" r="12700" b="1143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95.35pt" to="42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t/EQIAACc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" strokeweight=".25pt">
              <w10:wrap anchorx="page" anchory="page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5328920</wp:posOffset>
              </wp:positionV>
              <wp:extent cx="179705" cy="0"/>
              <wp:effectExtent l="7620" t="13970" r="12700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19.6pt" to="42.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XC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79705" cy="0"/>
              <wp:effectExtent l="7620" t="8890" r="12700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" strokeweight=".25pt">
              <w10:wrap anchorx="page" anchory="page"/>
            </v:line>
          </w:pict>
        </mc:Fallback>
      </mc:AlternateContent>
    </w:r>
  </w:p>
  <w:p w:rsidR="006C07D0" w:rsidRDefault="00830E1F">
    <w:pPr>
      <w:pStyle w:val="SALKUK"/>
    </w:pPr>
    <w:r>
      <w:fldChar w:fldCharType="begin"/>
    </w:r>
    <w:r>
      <w:instrText xml:space="preserve"> DOCPROPERTY  SALK_UK  \* MERGEFORMAT </w:instrText>
    </w:r>
    <w:r>
      <w:fldChar w:fldCharType="separate"/>
    </w:r>
    <w:r w:rsidR="00857B32">
      <w:t>Pflegedirektion</w:t>
    </w:r>
    <w:r>
      <w:fldChar w:fldCharType="end"/>
    </w:r>
  </w:p>
  <w:p w:rsidR="006C07D0" w:rsidRDefault="00830E1F">
    <w:pPr>
      <w:pStyle w:val="SALKUKVorstand"/>
    </w:pPr>
    <w:r>
      <w:fldChar w:fldCharType="begin"/>
    </w:r>
    <w:r>
      <w:instrText xml:space="preserve"> DOCPROPERTY  SALK_UKVorstand  \* MERGEFORMAT </w:instrText>
    </w:r>
    <w:r>
      <w:fldChar w:fldCharType="separate"/>
    </w:r>
    <w:r w:rsidR="00857B32">
      <w:t>Pflegedirektorin: Margret Hader</w:t>
    </w:r>
    <w:r>
      <w:fldChar w:fldCharType="end"/>
    </w:r>
  </w:p>
  <w:p w:rsidR="006C07D0" w:rsidRDefault="00C74C7A">
    <w:pPr>
      <w:pStyle w:val="SALKUKTrennzeile"/>
    </w:pPr>
    <w:r>
      <w:fldChar w:fldCharType="begin"/>
    </w:r>
    <w:r w:rsidR="006C07D0">
      <w:instrText xml:space="preserve"> DOCPROPERTY  SALK_UKTrennzeile  \* MERGEFORMAT </w:instrText>
    </w:r>
    <w:r>
      <w:fldChar w:fldCharType="end"/>
    </w:r>
  </w:p>
  <w:p w:rsidR="006C07D0" w:rsidRDefault="00C74C7A">
    <w:pPr>
      <w:pStyle w:val="SALKUK"/>
    </w:pPr>
    <w:r>
      <w:fldChar w:fldCharType="begin"/>
    </w:r>
    <w:r w:rsidR="006C07D0">
      <w:instrText xml:space="preserve"> DOCPROPERTY  SALK_SOA  \* MERGEFORMAT </w:instrText>
    </w:r>
    <w:r>
      <w:fldChar w:fldCharType="end"/>
    </w:r>
  </w:p>
  <w:p w:rsidR="006C07D0" w:rsidRDefault="00C74C7A">
    <w:pPr>
      <w:pStyle w:val="SALKUKVorstand"/>
    </w:pPr>
    <w:r>
      <w:fldChar w:fldCharType="begin"/>
    </w:r>
    <w:r w:rsidR="006C07D0">
      <w:instrText xml:space="preserve"> DOCPROPERTY  SALK_SOALeiter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875"/>
    <w:multiLevelType w:val="hybridMultilevel"/>
    <w:tmpl w:val="C73281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862D7C"/>
    <w:multiLevelType w:val="hybridMultilevel"/>
    <w:tmpl w:val="04E626A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cumentProtection w:edit="forms" w:enforcement="1" w:cryptProviderType="rsaFull" w:cryptAlgorithmClass="hash" w:cryptAlgorithmType="typeAny" w:cryptAlgorithmSid="4" w:cryptSpinCount="100000" w:hash="lqZS1a9/gFL+106WS0ywXPEWjX4=" w:salt="WUfWpyRZou3lz3foEY/22g=="/>
  <w:defaultTabStop w:val="113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7E"/>
    <w:rsid w:val="0000604C"/>
    <w:rsid w:val="00042A5F"/>
    <w:rsid w:val="000A6060"/>
    <w:rsid w:val="000C2A17"/>
    <w:rsid w:val="0013445A"/>
    <w:rsid w:val="00235400"/>
    <w:rsid w:val="00235F7E"/>
    <w:rsid w:val="002C5075"/>
    <w:rsid w:val="003D2EC8"/>
    <w:rsid w:val="003F046E"/>
    <w:rsid w:val="00507091"/>
    <w:rsid w:val="0057048D"/>
    <w:rsid w:val="00615ECC"/>
    <w:rsid w:val="0068085A"/>
    <w:rsid w:val="006C07D0"/>
    <w:rsid w:val="00830E1F"/>
    <w:rsid w:val="008412F7"/>
    <w:rsid w:val="00857B32"/>
    <w:rsid w:val="008A7C6D"/>
    <w:rsid w:val="00964327"/>
    <w:rsid w:val="009C2882"/>
    <w:rsid w:val="00A34B6B"/>
    <w:rsid w:val="00B62204"/>
    <w:rsid w:val="00BD0C28"/>
    <w:rsid w:val="00BF04A5"/>
    <w:rsid w:val="00C404F9"/>
    <w:rsid w:val="00C74C7A"/>
    <w:rsid w:val="00CC4EC3"/>
    <w:rsid w:val="00E018BA"/>
    <w:rsid w:val="00E20CC8"/>
    <w:rsid w:val="00E7483E"/>
    <w:rsid w:val="00E85AF4"/>
    <w:rsid w:val="00E90E38"/>
    <w:rsid w:val="00F1530A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091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rsid w:val="00507091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qFormat/>
    <w:rsid w:val="0050709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07091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qFormat/>
    <w:rsid w:val="00507091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07091"/>
    <w:pPr>
      <w:tabs>
        <w:tab w:val="center" w:pos="4820"/>
        <w:tab w:val="right" w:pos="9639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507091"/>
    <w:pPr>
      <w:jc w:val="center"/>
    </w:pPr>
    <w:rPr>
      <w:noProof/>
      <w:sz w:val="16"/>
      <w:szCs w:val="16"/>
    </w:rPr>
  </w:style>
  <w:style w:type="character" w:styleId="Hyperlink">
    <w:name w:val="Hyperlink"/>
    <w:basedOn w:val="Absatz-Standardschriftart"/>
    <w:semiHidden/>
    <w:rsid w:val="00507091"/>
    <w:rPr>
      <w:color w:val="0000FF"/>
      <w:u w:val="single"/>
    </w:rPr>
  </w:style>
  <w:style w:type="paragraph" w:customStyle="1" w:styleId="SALKUKVorstand">
    <w:name w:val="SALK_UKVorstand"/>
    <w:basedOn w:val="Standard"/>
    <w:next w:val="Standard"/>
    <w:rsid w:val="00507091"/>
    <w:pPr>
      <w:jc w:val="center"/>
    </w:pPr>
    <w:rPr>
      <w:caps/>
      <w:sz w:val="16"/>
      <w:szCs w:val="16"/>
    </w:rPr>
  </w:style>
  <w:style w:type="paragraph" w:customStyle="1" w:styleId="SALKKH">
    <w:name w:val="SALK_KH"/>
    <w:basedOn w:val="Kopfzeile"/>
    <w:rsid w:val="00507091"/>
    <w:pPr>
      <w:pBdr>
        <w:bottom w:val="single" w:sz="4" w:space="1" w:color="auto"/>
      </w:pBdr>
      <w:spacing w:line="360" w:lineRule="auto"/>
      <w:jc w:val="center"/>
    </w:pPr>
    <w:rPr>
      <w:sz w:val="24"/>
      <w:szCs w:val="24"/>
    </w:rPr>
  </w:style>
  <w:style w:type="paragraph" w:customStyle="1" w:styleId="SALKUK">
    <w:name w:val="SALK_UK"/>
    <w:basedOn w:val="SALKUKVorstand"/>
    <w:next w:val="SALKUKVorstand"/>
    <w:rsid w:val="00507091"/>
    <w:rPr>
      <w:b/>
    </w:rPr>
  </w:style>
  <w:style w:type="paragraph" w:customStyle="1" w:styleId="SALKUKTrennzeile">
    <w:name w:val="SALK_UKTrennzeile"/>
    <w:basedOn w:val="Standard"/>
    <w:next w:val="SALKUK"/>
    <w:rsid w:val="00507091"/>
    <w:pPr>
      <w:spacing w:before="60" w:after="60"/>
      <w:jc w:val="center"/>
    </w:pPr>
    <w:rPr>
      <w:rFonts w:ascii="Wingdings" w:hAnsi="Wingdings"/>
      <w:sz w:val="12"/>
    </w:rPr>
  </w:style>
  <w:style w:type="paragraph" w:customStyle="1" w:styleId="Absender">
    <w:name w:val="Absender"/>
    <w:basedOn w:val="Standard"/>
    <w:rsid w:val="00507091"/>
    <w:pPr>
      <w:jc w:val="right"/>
    </w:pPr>
    <w:rPr>
      <w:noProof/>
      <w:sz w:val="16"/>
      <w:szCs w:val="16"/>
    </w:rPr>
  </w:style>
  <w:style w:type="paragraph" w:customStyle="1" w:styleId="Empfaenger">
    <w:name w:val="Empfaenger"/>
    <w:basedOn w:val="Standard"/>
    <w:rsid w:val="00507091"/>
    <w:rPr>
      <w:noProof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06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3445A"/>
    <w:rPr>
      <w:color w:val="808080"/>
    </w:rPr>
  </w:style>
  <w:style w:type="paragraph" w:styleId="Listenabsatz">
    <w:name w:val="List Paragraph"/>
    <w:basedOn w:val="Standard"/>
    <w:uiPriority w:val="34"/>
    <w:qFormat/>
    <w:rsid w:val="006808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A34B6B"/>
    <w:rPr>
      <w:rFonts w:ascii="Arial" w:hAnsi="Arial" w:cs="Arial"/>
      <w:noProof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091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rsid w:val="00507091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qFormat/>
    <w:rsid w:val="00507091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07091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qFormat/>
    <w:rsid w:val="00507091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07091"/>
    <w:pPr>
      <w:tabs>
        <w:tab w:val="center" w:pos="4820"/>
        <w:tab w:val="right" w:pos="9639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507091"/>
    <w:pPr>
      <w:jc w:val="center"/>
    </w:pPr>
    <w:rPr>
      <w:noProof/>
      <w:sz w:val="16"/>
      <w:szCs w:val="16"/>
    </w:rPr>
  </w:style>
  <w:style w:type="character" w:styleId="Hyperlink">
    <w:name w:val="Hyperlink"/>
    <w:basedOn w:val="Absatz-Standardschriftart"/>
    <w:semiHidden/>
    <w:rsid w:val="00507091"/>
    <w:rPr>
      <w:color w:val="0000FF"/>
      <w:u w:val="single"/>
    </w:rPr>
  </w:style>
  <w:style w:type="paragraph" w:customStyle="1" w:styleId="SALKUKVorstand">
    <w:name w:val="SALK_UKVorstand"/>
    <w:basedOn w:val="Standard"/>
    <w:next w:val="Standard"/>
    <w:rsid w:val="00507091"/>
    <w:pPr>
      <w:jc w:val="center"/>
    </w:pPr>
    <w:rPr>
      <w:caps/>
      <w:sz w:val="16"/>
      <w:szCs w:val="16"/>
    </w:rPr>
  </w:style>
  <w:style w:type="paragraph" w:customStyle="1" w:styleId="SALKKH">
    <w:name w:val="SALK_KH"/>
    <w:basedOn w:val="Kopfzeile"/>
    <w:rsid w:val="00507091"/>
    <w:pPr>
      <w:pBdr>
        <w:bottom w:val="single" w:sz="4" w:space="1" w:color="auto"/>
      </w:pBdr>
      <w:spacing w:line="360" w:lineRule="auto"/>
      <w:jc w:val="center"/>
    </w:pPr>
    <w:rPr>
      <w:sz w:val="24"/>
      <w:szCs w:val="24"/>
    </w:rPr>
  </w:style>
  <w:style w:type="paragraph" w:customStyle="1" w:styleId="SALKUK">
    <w:name w:val="SALK_UK"/>
    <w:basedOn w:val="SALKUKVorstand"/>
    <w:next w:val="SALKUKVorstand"/>
    <w:rsid w:val="00507091"/>
    <w:rPr>
      <w:b/>
    </w:rPr>
  </w:style>
  <w:style w:type="paragraph" w:customStyle="1" w:styleId="SALKUKTrennzeile">
    <w:name w:val="SALK_UKTrennzeile"/>
    <w:basedOn w:val="Standard"/>
    <w:next w:val="SALKUK"/>
    <w:rsid w:val="00507091"/>
    <w:pPr>
      <w:spacing w:before="60" w:after="60"/>
      <w:jc w:val="center"/>
    </w:pPr>
    <w:rPr>
      <w:rFonts w:ascii="Wingdings" w:hAnsi="Wingdings"/>
      <w:sz w:val="12"/>
    </w:rPr>
  </w:style>
  <w:style w:type="paragraph" w:customStyle="1" w:styleId="Absender">
    <w:name w:val="Absender"/>
    <w:basedOn w:val="Standard"/>
    <w:rsid w:val="00507091"/>
    <w:pPr>
      <w:jc w:val="right"/>
    </w:pPr>
    <w:rPr>
      <w:noProof/>
      <w:sz w:val="16"/>
      <w:szCs w:val="16"/>
    </w:rPr>
  </w:style>
  <w:style w:type="paragraph" w:customStyle="1" w:styleId="Empfaenger">
    <w:name w:val="Empfaenger"/>
    <w:basedOn w:val="Standard"/>
    <w:rsid w:val="00507091"/>
    <w:rPr>
      <w:noProof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06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3445A"/>
    <w:rPr>
      <w:color w:val="808080"/>
    </w:rPr>
  </w:style>
  <w:style w:type="paragraph" w:styleId="Listenabsatz">
    <w:name w:val="List Paragraph"/>
    <w:basedOn w:val="Standard"/>
    <w:uiPriority w:val="34"/>
    <w:qFormat/>
    <w:rsid w:val="006808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A34B6B"/>
    <w:rPr>
      <w:rFonts w:ascii="Arial" w:hAnsi="Arial" w:cs="Arial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9D5D91DCF648438407D9F7747E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35C04-C41A-4888-9C2D-64EAE86A3F06}"/>
      </w:docPartPr>
      <w:docPartBody>
        <w:p w:rsidR="00030A92" w:rsidRDefault="00030A92" w:rsidP="00030A92">
          <w:pPr>
            <w:pStyle w:val="7E9D5D91DCF648438407D9F7747E994E"/>
          </w:pPr>
          <w:r w:rsidRPr="005765F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A92"/>
    <w:rsid w:val="00030A92"/>
    <w:rsid w:val="00253B29"/>
    <w:rsid w:val="004D793C"/>
    <w:rsid w:val="00622CD2"/>
    <w:rsid w:val="007600DD"/>
    <w:rsid w:val="00B93BD4"/>
    <w:rsid w:val="00C62E4A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0A92"/>
    <w:rPr>
      <w:color w:val="808080"/>
    </w:rPr>
  </w:style>
  <w:style w:type="paragraph" w:customStyle="1" w:styleId="7E9D5D91DCF648438407D9F7747E994E">
    <w:name w:val="7E9D5D91DCF648438407D9F7747E994E"/>
    <w:rsid w:val="00030A92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5B4DBF3397CD41D9861CFC4BCC38C7D3">
    <w:name w:val="5B4DBF3397CD41D9861CFC4BCC38C7D3"/>
    <w:rsid w:val="00030A92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82480E0988CE4514B955E7F078F3492B">
    <w:name w:val="82480E0988CE4514B955E7F078F3492B"/>
    <w:rsid w:val="00030A92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49A3957C1E1F4C9C951AC9A4A99F7346">
    <w:name w:val="49A3957C1E1F4C9C951AC9A4A99F7346"/>
    <w:rsid w:val="00030A92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C7EA4B340FDF4518A16A9867D7D57F16">
    <w:name w:val="C7EA4B340FDF4518A16A9867D7D57F16"/>
    <w:rsid w:val="00C62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</vt:lpstr>
    </vt:vector>
  </TitlesOfParts>
  <Manager>SALK</Manager>
  <Company>Gemeinnützige Salzburger Landeskliniken Betriebsges.m.b.H.</Company>
  <LinksUpToDate>false</LinksUpToDate>
  <CharactersWithSpaces>1689</CharactersWithSpaces>
  <SharedDoc>false</SharedDoc>
  <HLinks>
    <vt:vector size="6" baseType="variant">
      <vt:variant>
        <vt:i4>5177417</vt:i4>
      </vt:variant>
      <vt:variant>
        <vt:i4>1540</vt:i4>
      </vt:variant>
      <vt:variant>
        <vt:i4>1025</vt:i4>
      </vt:variant>
      <vt:variant>
        <vt:i4>1</vt:i4>
      </vt:variant>
      <vt:variant>
        <vt:lpwstr>LKH_UK_RGB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</dc:title>
  <dc:creator>Stümpke Elisabeth</dc:creator>
  <cp:lastModifiedBy>Tamsweg Freiwillige</cp:lastModifiedBy>
  <cp:revision>2</cp:revision>
  <cp:lastPrinted>2016-02-03T09:08:00Z</cp:lastPrinted>
  <dcterms:created xsi:type="dcterms:W3CDTF">2016-02-07T20:29:00Z</dcterms:created>
  <dcterms:modified xsi:type="dcterms:W3CDTF">2016-02-07T20:29:00Z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salkDocIDBrief08</vt:lpwstr>
  </property>
  <property fmtid="{D5CDD505-2E9C-101B-9397-08002B2CF9AE}" pid="3" name="SALK_KH">
    <vt:lpwstr>LKH</vt:lpwstr>
  </property>
  <property fmtid="{D5CDD505-2E9C-101B-9397-08002B2CF9AE}" pid="4" name="SALK_UK">
    <vt:lpwstr>Pflegedirektion</vt:lpwstr>
  </property>
  <property fmtid="{D5CDD505-2E9C-101B-9397-08002B2CF9AE}" pid="5" name="SALK_UKVorstand">
    <vt:lpwstr>Pflegedirektorin: Margret Hader</vt:lpwstr>
  </property>
  <property fmtid="{D5CDD505-2E9C-101B-9397-08002B2CF9AE}" pid="6" name="SALK_UKTrennzeile">
    <vt:lpwstr/>
  </property>
  <property fmtid="{D5CDD505-2E9C-101B-9397-08002B2CF9AE}" pid="7" name="SALK_SOA">
    <vt:lpwstr/>
  </property>
  <property fmtid="{D5CDD505-2E9C-101B-9397-08002B2CF9AE}" pid="8" name="SALK_SOALeiter">
    <vt:lpwstr/>
  </property>
  <property fmtid="{D5CDD505-2E9C-101B-9397-08002B2CF9AE}" pid="9" name="SALK_Tel">
    <vt:lpwstr>Tel. +43 (0)662 4482-2009</vt:lpwstr>
  </property>
  <property fmtid="{D5CDD505-2E9C-101B-9397-08002B2CF9AE}" pid="10" name="SALK_Fax">
    <vt:lpwstr>Fax: +43 (0)662 4482-2023</vt:lpwstr>
  </property>
  <property fmtid="{D5CDD505-2E9C-101B-9397-08002B2CF9AE}" pid="11" name="SALK_Email">
    <vt:lpwstr>Email: m.hader@salk.at</vt:lpwstr>
  </property>
  <property fmtid="{D5CDD505-2E9C-101B-9397-08002B2CF9AE}" pid="12" name="SALK_VorlageServer">
    <vt:lpwstr>N1MM230</vt:lpwstr>
  </property>
  <property fmtid="{D5CDD505-2E9C-101B-9397-08002B2CF9AE}" pid="13" name="SALK_VorlagePfad">
    <vt:lpwstr>MM-Vorlagen\SALK-PMU</vt:lpwstr>
  </property>
</Properties>
</file>