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08B" w:rsidRDefault="0032608B" w:rsidP="0032608B">
      <w:pPr>
        <w:pStyle w:val="KeinLeerraum"/>
      </w:pPr>
      <w:r>
        <w:t>Sehr geehrte Damen und Herren beim Leserforum</w:t>
      </w:r>
      <w:r w:rsidR="00002ADB">
        <w:t>,</w:t>
      </w:r>
    </w:p>
    <w:p w:rsidR="0032608B" w:rsidRDefault="0032608B" w:rsidP="0032608B">
      <w:pPr>
        <w:pStyle w:val="KeinLeerraum"/>
      </w:pPr>
      <w:r>
        <w:t xml:space="preserve">Sehr geehrte Frau </w:t>
      </w:r>
      <w:proofErr w:type="spellStart"/>
      <w:r>
        <w:t>Wörgetter</w:t>
      </w:r>
      <w:proofErr w:type="spellEnd"/>
      <w:r w:rsidR="00002ADB">
        <w:t>,</w:t>
      </w:r>
    </w:p>
    <w:p w:rsidR="0032608B" w:rsidRDefault="0032608B" w:rsidP="0032608B">
      <w:pPr>
        <w:pStyle w:val="KeinLeerraum"/>
      </w:pPr>
    </w:p>
    <w:p w:rsidR="0032608B" w:rsidRDefault="00002ADB">
      <w:r>
        <w:t>b</w:t>
      </w:r>
      <w:r w:rsidR="002F61C1">
        <w:t xml:space="preserve">ezugnehmend auf </w:t>
      </w:r>
      <w:r>
        <w:t>den</w:t>
      </w:r>
      <w:r w:rsidR="002F61C1">
        <w:t xml:space="preserve"> Artikel vo</w:t>
      </w:r>
      <w:r>
        <w:t>m</w:t>
      </w:r>
      <w:r w:rsidR="002F61C1">
        <w:t xml:space="preserve"> 4. Juli</w:t>
      </w:r>
      <w:r w:rsidR="0032608B">
        <w:t>,</w:t>
      </w:r>
      <w:r w:rsidR="002F61C1">
        <w:t xml:space="preserve"> Seite 4</w:t>
      </w:r>
      <w:r w:rsidR="0032608B">
        <w:t>,</w:t>
      </w:r>
      <w:r w:rsidR="002F61C1">
        <w:t xml:space="preserve"> </w:t>
      </w:r>
      <w:r>
        <w:t>„</w:t>
      </w:r>
      <w:r w:rsidR="002F61C1">
        <w:t>Dr. Stöckl operiert das Spitalswesen</w:t>
      </w:r>
      <w:r>
        <w:t>“</w:t>
      </w:r>
      <w:r w:rsidR="002F61C1">
        <w:t xml:space="preserve"> habe ich folgenden Leserbrief </w:t>
      </w:r>
      <w:r>
        <w:t>verfasst und bitte S</w:t>
      </w:r>
      <w:r w:rsidR="002F61C1">
        <w:t>ie</w:t>
      </w:r>
      <w:r>
        <w:t>,</w:t>
      </w:r>
      <w:r w:rsidR="002F61C1">
        <w:t xml:space="preserve"> diesen abzulichten</w:t>
      </w:r>
      <w:r w:rsidR="0032608B">
        <w:t xml:space="preserve">, cc an Frau </w:t>
      </w:r>
      <w:proofErr w:type="spellStart"/>
      <w:r w:rsidR="0032608B">
        <w:t>Wörgetter</w:t>
      </w:r>
      <w:proofErr w:type="spellEnd"/>
      <w:r>
        <w:t>,</w:t>
      </w:r>
      <w:r w:rsidR="0032608B">
        <w:t xml:space="preserve"> da sie diesen guten Artikel geschrieben hat</w:t>
      </w:r>
      <w:r w:rsidR="002F61C1">
        <w:t>.</w:t>
      </w:r>
      <w:r w:rsidR="0032608B">
        <w:t xml:space="preserve"> </w:t>
      </w:r>
      <w:hyperlink r:id="rId4" w:history="1">
        <w:r w:rsidR="0032608B" w:rsidRPr="008822BA">
          <w:rPr>
            <w:rStyle w:val="Hyperlink"/>
          </w:rPr>
          <w:t>sylvia.woergetter@salzburg.com</w:t>
        </w:r>
      </w:hyperlink>
      <w:r w:rsidR="0032608B">
        <w:t xml:space="preserve"> </w:t>
      </w:r>
      <w:hyperlink r:id="rId5" w:history="1">
        <w:r w:rsidRPr="008822BA">
          <w:rPr>
            <w:rStyle w:val="Hyperlink"/>
          </w:rPr>
          <w:t>leserforumlokal@salzburg.com</w:t>
        </w:r>
      </w:hyperlink>
      <w:r w:rsidR="0032608B">
        <w:t xml:space="preserve"> </w:t>
      </w:r>
    </w:p>
    <w:p w:rsidR="002F61C1" w:rsidRDefault="002F61C1"/>
    <w:p w:rsidR="002F61C1" w:rsidRPr="0032608B" w:rsidRDefault="002F61C1" w:rsidP="002F61C1">
      <w:pPr>
        <w:pStyle w:val="KeinLeerraum"/>
        <w:rPr>
          <w:b/>
        </w:rPr>
      </w:pPr>
      <w:r w:rsidRPr="0032608B">
        <w:rPr>
          <w:b/>
        </w:rPr>
        <w:t>Der Patient steht im Mittelpu</w:t>
      </w:r>
      <w:r w:rsidR="00002ADB">
        <w:rPr>
          <w:b/>
        </w:rPr>
        <w:t>nkt und das Geld im Vordergrund</w:t>
      </w:r>
    </w:p>
    <w:p w:rsidR="002F61C1" w:rsidRDefault="002F61C1" w:rsidP="002F61C1">
      <w:pPr>
        <w:pStyle w:val="KeinLeerraum"/>
      </w:pPr>
    </w:p>
    <w:p w:rsidR="002F61C1" w:rsidRDefault="002F61C1" w:rsidP="002F61C1">
      <w:pPr>
        <w:pStyle w:val="KeinLeerraum"/>
      </w:pPr>
      <w:r>
        <w:t>Meine Meinung als Interessensvertreter für die Gesundheitsberufe ist</w:t>
      </w:r>
      <w:r w:rsidR="00002ADB">
        <w:t>:  d</w:t>
      </w:r>
      <w:r>
        <w:t>ie Politik redet dies nur schön</w:t>
      </w:r>
      <w:r w:rsidR="00002ADB">
        <w:t>,</w:t>
      </w:r>
      <w:r>
        <w:t xml:space="preserve"> da es nicht wirklich</w:t>
      </w:r>
      <w:r w:rsidR="0032608B">
        <w:t xml:space="preserve"> nur</w:t>
      </w:r>
      <w:r>
        <w:t xml:space="preserve"> um Einsparungen geht</w:t>
      </w:r>
      <w:r w:rsidR="0032608B">
        <w:t>,</w:t>
      </w:r>
      <w:r>
        <w:t xml:space="preserve"> sondern </w:t>
      </w:r>
      <w:r w:rsidR="0032608B">
        <w:t xml:space="preserve">auch </w:t>
      </w:r>
      <w:r>
        <w:t>um eine Verschiebung der Finanzen</w:t>
      </w:r>
      <w:r w:rsidR="00EB2723">
        <w:t xml:space="preserve">. </w:t>
      </w:r>
      <w:r>
        <w:t xml:space="preserve">Was </w:t>
      </w:r>
      <w:r w:rsidR="00EB2723">
        <w:t>die regierende Politik</w:t>
      </w:r>
      <w:r>
        <w:t xml:space="preserve"> aber nicht sagt</w:t>
      </w:r>
      <w:r w:rsidR="000424E9">
        <w:t>,</w:t>
      </w:r>
      <w:r>
        <w:t xml:space="preserve"> ist</w:t>
      </w:r>
      <w:r w:rsidR="00EB2723">
        <w:t>:</w:t>
      </w:r>
      <w:r>
        <w:t xml:space="preserve"> da</w:t>
      </w:r>
      <w:r w:rsidR="000424E9">
        <w:t>s</w:t>
      </w:r>
      <w:r>
        <w:t xml:space="preserve">s </w:t>
      </w:r>
      <w:r w:rsidR="000424E9">
        <w:t>V</w:t>
      </w:r>
      <w:r w:rsidR="00EB2723">
        <w:t>ieles</w:t>
      </w:r>
      <w:r>
        <w:t xml:space="preserve"> auf Kosten der ganzen Bevölkerung geht. </w:t>
      </w:r>
      <w:r w:rsidR="00EB2723">
        <w:t>D</w:t>
      </w:r>
      <w:r>
        <w:t xml:space="preserve">ie </w:t>
      </w:r>
      <w:r w:rsidR="000424E9">
        <w:t>p</w:t>
      </w:r>
      <w:r>
        <w:t xml:space="preserve">olitischen </w:t>
      </w:r>
      <w:r w:rsidR="00EB2723">
        <w:t>Aussagen</w:t>
      </w:r>
      <w:r>
        <w:t xml:space="preserve"> </w:t>
      </w:r>
      <w:r w:rsidR="00953E5D">
        <w:t xml:space="preserve">sind zum Teil unseriös </w:t>
      </w:r>
      <w:r w:rsidR="000424E9">
        <w:t xml:space="preserve">- </w:t>
      </w:r>
      <w:r w:rsidR="00953E5D">
        <w:t xml:space="preserve">es fehlt der Plan, </w:t>
      </w:r>
      <w:r w:rsidR="0032608B">
        <w:t>mittlerweile</w:t>
      </w:r>
      <w:r w:rsidR="00953E5D">
        <w:t xml:space="preserve"> </w:t>
      </w:r>
      <w:r w:rsidR="0032608B">
        <w:t>weiß</w:t>
      </w:r>
      <w:r w:rsidR="00953E5D">
        <w:t xml:space="preserve"> das auch </w:t>
      </w:r>
      <w:r w:rsidR="00EB2723">
        <w:t>die Bevölkerung</w:t>
      </w:r>
      <w:r w:rsidR="00953E5D">
        <w:t>.</w:t>
      </w:r>
      <w:r w:rsidR="00EB2723">
        <w:t xml:space="preserve"> </w:t>
      </w:r>
      <w:r w:rsidR="00245F34">
        <w:t>Im Nachhinein</w:t>
      </w:r>
      <w:r w:rsidR="00EB2723">
        <w:t xml:space="preserve"> wird wieder alles schön geredet, </w:t>
      </w:r>
      <w:r w:rsidR="00953E5D">
        <w:t xml:space="preserve">auf den Punkt </w:t>
      </w:r>
      <w:r w:rsidR="0032608B">
        <w:t>gebracht</w:t>
      </w:r>
      <w:r w:rsidR="00953E5D">
        <w:t xml:space="preserve"> hat das in</w:t>
      </w:r>
      <w:r w:rsidR="00EB2723">
        <w:t xml:space="preserve"> der SN am 4. Juli </w:t>
      </w:r>
      <w:r w:rsidR="00953E5D">
        <w:t xml:space="preserve">Frau </w:t>
      </w:r>
      <w:proofErr w:type="spellStart"/>
      <w:r w:rsidR="00953E5D">
        <w:t>Wörgetter</w:t>
      </w:r>
      <w:proofErr w:type="spellEnd"/>
      <w:r w:rsidR="0032608B">
        <w:t>, w</w:t>
      </w:r>
      <w:r w:rsidR="00953E5D">
        <w:t>o Sie schreibt</w:t>
      </w:r>
      <w:r w:rsidR="00067CBD">
        <w:t>,</w:t>
      </w:r>
      <w:r w:rsidR="00953E5D">
        <w:t xml:space="preserve"> Dr. </w:t>
      </w:r>
      <w:r w:rsidR="00067CBD">
        <w:t>Stöckl operiert das Spitalwesen. M</w:t>
      </w:r>
      <w:r w:rsidR="00EB2723">
        <w:t>eine Meinung</w:t>
      </w:r>
      <w:r w:rsidR="00953E5D">
        <w:t xml:space="preserve"> dazu ist</w:t>
      </w:r>
      <w:r w:rsidR="00EB2723">
        <w:t>, operieren sollte nur jemand</w:t>
      </w:r>
      <w:r w:rsidR="000424E9">
        <w:t>,</w:t>
      </w:r>
      <w:r w:rsidR="00EB2723">
        <w:t xml:space="preserve"> der eine Ahnung davon hat, </w:t>
      </w:r>
      <w:r w:rsidR="00067CBD">
        <w:t xml:space="preserve">denn </w:t>
      </w:r>
      <w:r w:rsidR="00EB2723">
        <w:t xml:space="preserve">wenn man </w:t>
      </w:r>
      <w:r w:rsidR="00953E5D">
        <w:t>zu viel</w:t>
      </w:r>
      <w:r w:rsidR="00EB2723">
        <w:t xml:space="preserve"> </w:t>
      </w:r>
      <w:r w:rsidR="00953E5D">
        <w:t>wegnimmt</w:t>
      </w:r>
      <w:r w:rsidR="00EB2723">
        <w:t xml:space="preserve"> kann man es </w:t>
      </w:r>
      <w:r w:rsidR="00953E5D">
        <w:t>schwer wieder</w:t>
      </w:r>
      <w:r w:rsidR="00EB2723">
        <w:t xml:space="preserve"> </w:t>
      </w:r>
      <w:r w:rsidR="00953E5D">
        <w:t>annähen</w:t>
      </w:r>
      <w:r w:rsidR="00EB2723">
        <w:t>.</w:t>
      </w:r>
      <w:r w:rsidR="00953E5D">
        <w:t xml:space="preserve"> Wenn man das aus </w:t>
      </w:r>
      <w:r w:rsidR="000424E9">
        <w:t>v</w:t>
      </w:r>
      <w:r w:rsidR="00953E5D">
        <w:t>olkswirtschaftlicher Sicht ansieht</w:t>
      </w:r>
      <w:r w:rsidR="000424E9">
        <w:t>,</w:t>
      </w:r>
      <w:r w:rsidR="00953E5D">
        <w:t xml:space="preserve"> werden die Kosten nicht weniger, die Rechnung der Politik ist nur einseitig, was geben wir aus! </w:t>
      </w:r>
    </w:p>
    <w:p w:rsidR="00953E5D" w:rsidRDefault="00953E5D" w:rsidP="002F61C1">
      <w:pPr>
        <w:pStyle w:val="KeinLeerraum"/>
      </w:pPr>
    </w:p>
    <w:p w:rsidR="00DB2777" w:rsidRDefault="00DB2777" w:rsidP="002F61C1">
      <w:pPr>
        <w:pStyle w:val="KeinLeerraum"/>
      </w:pPr>
      <w:r>
        <w:t xml:space="preserve">DGKP Gruber Rupert </w:t>
      </w:r>
    </w:p>
    <w:p w:rsidR="00DB2777" w:rsidRDefault="00953E5D" w:rsidP="002F61C1">
      <w:pPr>
        <w:pStyle w:val="KeinLeerraum"/>
      </w:pPr>
      <w:r>
        <w:t>Interessensvertreter der Fachgrup</w:t>
      </w:r>
      <w:r w:rsidR="000424E9">
        <w:t>p</w:t>
      </w:r>
      <w:r>
        <w:t xml:space="preserve">e </w:t>
      </w:r>
    </w:p>
    <w:p w:rsidR="00953E5D" w:rsidRDefault="00953E5D" w:rsidP="002F61C1">
      <w:pPr>
        <w:pStyle w:val="KeinLeerraum"/>
      </w:pPr>
      <w:r>
        <w:t xml:space="preserve">für Gesundheits- und Sozialberufe </w:t>
      </w:r>
    </w:p>
    <w:p w:rsidR="00DB2777" w:rsidRDefault="00DB2777" w:rsidP="002F61C1">
      <w:pPr>
        <w:pStyle w:val="KeinLeerraum"/>
      </w:pPr>
      <w:r>
        <w:t>www.fgv.at</w:t>
      </w:r>
    </w:p>
    <w:p w:rsidR="00953E5D" w:rsidRDefault="00953E5D" w:rsidP="002F61C1">
      <w:pPr>
        <w:pStyle w:val="KeinLeerraum"/>
      </w:pPr>
    </w:p>
    <w:p w:rsidR="00953E5D" w:rsidRDefault="00953E5D" w:rsidP="002F61C1">
      <w:pPr>
        <w:pStyle w:val="KeinLeerraum"/>
      </w:pPr>
    </w:p>
    <w:sectPr w:rsidR="00953E5D" w:rsidSect="009034C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61C1"/>
    <w:rsid w:val="00002ADB"/>
    <w:rsid w:val="000424E9"/>
    <w:rsid w:val="00067CBD"/>
    <w:rsid w:val="00245F34"/>
    <w:rsid w:val="002F61C1"/>
    <w:rsid w:val="0032608B"/>
    <w:rsid w:val="009034C9"/>
    <w:rsid w:val="00953E5D"/>
    <w:rsid w:val="00A023B9"/>
    <w:rsid w:val="00A94446"/>
    <w:rsid w:val="00DB2777"/>
    <w:rsid w:val="00EB2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034C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F61C1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32608B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45F3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eserforumlokal@salzburg.com" TargetMode="External"/><Relationship Id="rId4" Type="http://schemas.openxmlformats.org/officeDocument/2006/relationships/hyperlink" Target="mailto:sylvia.woergetter@salzburg.co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rupert</cp:lastModifiedBy>
  <cp:revision>6</cp:revision>
  <dcterms:created xsi:type="dcterms:W3CDTF">2015-07-05T07:53:00Z</dcterms:created>
  <dcterms:modified xsi:type="dcterms:W3CDTF">2015-07-05T08:57:00Z</dcterms:modified>
</cp:coreProperties>
</file>