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0BDC5" w14:textId="77777777" w:rsidR="00990095" w:rsidRDefault="00374F31" w:rsidP="00374F31">
      <w:pPr>
        <w:jc w:val="center"/>
        <w:rPr>
          <w:b/>
          <w:i/>
          <w:sz w:val="44"/>
          <w:szCs w:val="44"/>
        </w:rPr>
      </w:pPr>
      <w:r w:rsidRPr="008114C1">
        <w:rPr>
          <w:b/>
          <w:i/>
          <w:sz w:val="44"/>
          <w:szCs w:val="44"/>
        </w:rPr>
        <w:t>Termine</w:t>
      </w:r>
      <w:r w:rsidR="00990095">
        <w:rPr>
          <w:b/>
          <w:i/>
          <w:sz w:val="44"/>
          <w:szCs w:val="44"/>
        </w:rPr>
        <w:t xml:space="preserve"> </w:t>
      </w:r>
    </w:p>
    <w:p w14:paraId="0ECCDFB9" w14:textId="552BF84D" w:rsidR="0066753C" w:rsidRPr="008114C1" w:rsidRDefault="003665B4" w:rsidP="00374F31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Notfallschulung </w:t>
      </w:r>
      <w:r w:rsidR="00384DC4">
        <w:rPr>
          <w:b/>
          <w:i/>
          <w:sz w:val="44"/>
          <w:szCs w:val="44"/>
        </w:rPr>
        <w:t>Herbst</w:t>
      </w:r>
      <w:r w:rsidR="00FA333B">
        <w:rPr>
          <w:b/>
          <w:i/>
          <w:sz w:val="44"/>
          <w:szCs w:val="44"/>
        </w:rPr>
        <w:t xml:space="preserve"> 2023</w:t>
      </w:r>
    </w:p>
    <w:p w14:paraId="64AF75AD" w14:textId="77777777" w:rsidR="00374F31" w:rsidRPr="008114C1" w:rsidRDefault="00374F31">
      <w:pPr>
        <w:rPr>
          <w:b/>
          <w:i/>
          <w:sz w:val="28"/>
          <w:szCs w:val="28"/>
        </w:rPr>
      </w:pPr>
    </w:p>
    <w:p w14:paraId="3A4253E7" w14:textId="5BF9BDAD" w:rsidR="00374F31" w:rsidRPr="0032727C" w:rsidRDefault="004327B2">
      <w:pPr>
        <w:rPr>
          <w:sz w:val="32"/>
          <w:szCs w:val="32"/>
        </w:rPr>
      </w:pPr>
      <w:r>
        <w:rPr>
          <w:sz w:val="32"/>
          <w:szCs w:val="32"/>
        </w:rPr>
        <w:t>dauert die FB 60 Minute</w:t>
      </w:r>
      <w:r w:rsidR="003665B4" w:rsidRPr="0032727C">
        <w:rPr>
          <w:sz w:val="32"/>
          <w:szCs w:val="32"/>
        </w:rPr>
        <w:t xml:space="preserve">. </w:t>
      </w:r>
    </w:p>
    <w:p w14:paraId="1D998788" w14:textId="133997F6" w:rsidR="00374F31" w:rsidRPr="00742C43" w:rsidRDefault="00374F31">
      <w:pPr>
        <w:rPr>
          <w:rStyle w:val="Fet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374F31" w14:paraId="687A794F" w14:textId="77777777" w:rsidTr="004623B6">
        <w:tc>
          <w:tcPr>
            <w:tcW w:w="3256" w:type="dxa"/>
          </w:tcPr>
          <w:p w14:paraId="25F1323E" w14:textId="77777777" w:rsidR="00374F31" w:rsidRPr="004623B6" w:rsidRDefault="00CE4FE1" w:rsidP="004623B6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Station I</w:t>
            </w:r>
            <w:r w:rsidR="00374F31" w:rsidRPr="004623B6">
              <w:rPr>
                <w:b/>
                <w:sz w:val="32"/>
                <w:szCs w:val="32"/>
                <w:u w:val="single"/>
              </w:rPr>
              <w:t>:</w:t>
            </w:r>
          </w:p>
        </w:tc>
        <w:tc>
          <w:tcPr>
            <w:tcW w:w="5386" w:type="dxa"/>
          </w:tcPr>
          <w:p w14:paraId="1331619D" w14:textId="12E18B7A" w:rsidR="00540818" w:rsidRPr="00352802" w:rsidRDefault="00540818" w:rsidP="00352802">
            <w:pPr>
              <w:rPr>
                <w:sz w:val="28"/>
                <w:szCs w:val="28"/>
              </w:rPr>
            </w:pPr>
          </w:p>
        </w:tc>
      </w:tr>
      <w:tr w:rsidR="00561D48" w14:paraId="02106E07" w14:textId="77777777" w:rsidTr="004623B6">
        <w:tc>
          <w:tcPr>
            <w:tcW w:w="3256" w:type="dxa"/>
          </w:tcPr>
          <w:p w14:paraId="3D8CAB29" w14:textId="77777777" w:rsidR="00561D48" w:rsidRDefault="00561D48" w:rsidP="004623B6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588F071B" w14:textId="71B07134" w:rsidR="00561D48" w:rsidRPr="00352802" w:rsidRDefault="00561D48" w:rsidP="001165C8">
            <w:pPr>
              <w:rPr>
                <w:sz w:val="28"/>
                <w:szCs w:val="28"/>
              </w:rPr>
            </w:pPr>
          </w:p>
        </w:tc>
      </w:tr>
      <w:tr w:rsidR="00CE4FE1" w14:paraId="65E43EBF" w14:textId="77777777" w:rsidTr="004623B6">
        <w:tc>
          <w:tcPr>
            <w:tcW w:w="3256" w:type="dxa"/>
          </w:tcPr>
          <w:p w14:paraId="4B59C681" w14:textId="4758AD40" w:rsidR="00CE4FE1" w:rsidRPr="004623B6" w:rsidRDefault="00CE4FE1" w:rsidP="00CE4FE1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386" w:type="dxa"/>
          </w:tcPr>
          <w:p w14:paraId="4E21130A" w14:textId="74682347" w:rsidR="00CE4FE1" w:rsidRPr="00352802" w:rsidRDefault="00CE4FE1" w:rsidP="00352802">
            <w:pPr>
              <w:rPr>
                <w:sz w:val="28"/>
                <w:szCs w:val="28"/>
              </w:rPr>
            </w:pPr>
          </w:p>
        </w:tc>
      </w:tr>
      <w:tr w:rsidR="0032727C" w14:paraId="730BF9E7" w14:textId="77777777" w:rsidTr="004623B6">
        <w:tc>
          <w:tcPr>
            <w:tcW w:w="3256" w:type="dxa"/>
          </w:tcPr>
          <w:p w14:paraId="36BF7FC8" w14:textId="77777777" w:rsidR="0032727C" w:rsidRPr="004623B6" w:rsidRDefault="0032727C" w:rsidP="00CE4FE1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386" w:type="dxa"/>
          </w:tcPr>
          <w:p w14:paraId="6B95F604" w14:textId="22F63663" w:rsidR="0032727C" w:rsidRPr="0032727C" w:rsidRDefault="0032727C" w:rsidP="009A2FD7">
            <w:pPr>
              <w:tabs>
                <w:tab w:val="right" w:pos="5170"/>
              </w:tabs>
              <w:rPr>
                <w:i/>
                <w:sz w:val="28"/>
                <w:szCs w:val="28"/>
              </w:rPr>
            </w:pPr>
          </w:p>
        </w:tc>
      </w:tr>
      <w:tr w:rsidR="00CE4FE1" w14:paraId="7DE26C07" w14:textId="77777777" w:rsidTr="004623B6">
        <w:tc>
          <w:tcPr>
            <w:tcW w:w="3256" w:type="dxa"/>
          </w:tcPr>
          <w:p w14:paraId="30CA5562" w14:textId="00A287D2" w:rsidR="00CE4FE1" w:rsidRPr="004623B6" w:rsidRDefault="00CE4FE1" w:rsidP="003F1CD6">
            <w:pPr>
              <w:rPr>
                <w:b/>
                <w:sz w:val="32"/>
                <w:szCs w:val="32"/>
                <w:u w:val="single"/>
              </w:rPr>
            </w:pPr>
            <w:r w:rsidRPr="004623B6">
              <w:rPr>
                <w:b/>
                <w:sz w:val="32"/>
                <w:szCs w:val="32"/>
                <w:u w:val="single"/>
              </w:rPr>
              <w:t>Zentral</w:t>
            </w:r>
            <w:r w:rsidR="003F1CD6">
              <w:rPr>
                <w:b/>
                <w:sz w:val="32"/>
                <w:szCs w:val="32"/>
                <w:u w:val="single"/>
              </w:rPr>
              <w:t>-</w:t>
            </w:r>
            <w:proofErr w:type="spellStart"/>
            <w:r w:rsidR="003F1CD6">
              <w:rPr>
                <w:b/>
                <w:sz w:val="32"/>
                <w:szCs w:val="32"/>
                <w:u w:val="single"/>
              </w:rPr>
              <w:t>Amb</w:t>
            </w:r>
            <w:proofErr w:type="spellEnd"/>
            <w:r w:rsidR="009407B4">
              <w:rPr>
                <w:b/>
                <w:sz w:val="32"/>
                <w:szCs w:val="32"/>
                <w:u w:val="single"/>
              </w:rPr>
              <w:t xml:space="preserve"> + OP</w:t>
            </w:r>
            <w:r w:rsidR="003F1CD6">
              <w:rPr>
                <w:b/>
                <w:sz w:val="32"/>
                <w:szCs w:val="32"/>
                <w:u w:val="single"/>
              </w:rPr>
              <w:t>.</w:t>
            </w:r>
            <w:r w:rsidR="00AF0092">
              <w:rPr>
                <w:b/>
                <w:sz w:val="32"/>
                <w:szCs w:val="32"/>
                <w:u w:val="single"/>
              </w:rPr>
              <w:t>:</w:t>
            </w:r>
          </w:p>
        </w:tc>
        <w:tc>
          <w:tcPr>
            <w:tcW w:w="5386" w:type="dxa"/>
          </w:tcPr>
          <w:p w14:paraId="244ECB85" w14:textId="5B0CA130" w:rsidR="009407B4" w:rsidRDefault="009407B4" w:rsidP="00745855">
            <w:pPr>
              <w:rPr>
                <w:sz w:val="28"/>
                <w:szCs w:val="28"/>
              </w:rPr>
            </w:pPr>
          </w:p>
        </w:tc>
      </w:tr>
      <w:tr w:rsidR="007075B6" w14:paraId="051FE867" w14:textId="77777777" w:rsidTr="00C16C07">
        <w:tc>
          <w:tcPr>
            <w:tcW w:w="3256" w:type="dxa"/>
          </w:tcPr>
          <w:p w14:paraId="61A7C297" w14:textId="77777777" w:rsidR="007075B6" w:rsidRDefault="007075B6" w:rsidP="007075B6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7BE11642" w14:textId="0E90A760" w:rsidR="007075B6" w:rsidRDefault="007075B6" w:rsidP="007075B6">
            <w:pPr>
              <w:rPr>
                <w:sz w:val="28"/>
                <w:szCs w:val="28"/>
              </w:rPr>
            </w:pPr>
          </w:p>
        </w:tc>
      </w:tr>
      <w:tr w:rsidR="007075B6" w14:paraId="613FB60E" w14:textId="77777777" w:rsidTr="0024445C">
        <w:tc>
          <w:tcPr>
            <w:tcW w:w="3256" w:type="dxa"/>
          </w:tcPr>
          <w:p w14:paraId="72574A04" w14:textId="77777777" w:rsidR="007075B6" w:rsidRDefault="007075B6" w:rsidP="007075B6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19BF76DD" w14:textId="5E71C7CB" w:rsidR="007075B6" w:rsidRDefault="007075B6" w:rsidP="007075B6">
            <w:pPr>
              <w:rPr>
                <w:sz w:val="28"/>
                <w:szCs w:val="28"/>
              </w:rPr>
            </w:pPr>
          </w:p>
        </w:tc>
      </w:tr>
      <w:tr w:rsidR="007075B6" w14:paraId="2037360C" w14:textId="77777777" w:rsidTr="0024445C">
        <w:tc>
          <w:tcPr>
            <w:tcW w:w="3256" w:type="dxa"/>
          </w:tcPr>
          <w:p w14:paraId="6F102B72" w14:textId="77777777" w:rsidR="007075B6" w:rsidRDefault="007075B6" w:rsidP="007075B6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5A5F972B" w14:textId="77777777" w:rsidR="007075B6" w:rsidRDefault="007075B6" w:rsidP="007075B6">
            <w:pPr>
              <w:rPr>
                <w:sz w:val="28"/>
                <w:szCs w:val="28"/>
              </w:rPr>
            </w:pPr>
          </w:p>
        </w:tc>
      </w:tr>
      <w:tr w:rsidR="007075B6" w14:paraId="73B0ECE4" w14:textId="77777777" w:rsidTr="0024445C">
        <w:tc>
          <w:tcPr>
            <w:tcW w:w="3256" w:type="dxa"/>
          </w:tcPr>
          <w:p w14:paraId="643812A5" w14:textId="77777777" w:rsidR="007075B6" w:rsidRPr="004623B6" w:rsidRDefault="007075B6" w:rsidP="007075B6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IMCU/Anästhesie:</w:t>
            </w:r>
          </w:p>
        </w:tc>
        <w:tc>
          <w:tcPr>
            <w:tcW w:w="5386" w:type="dxa"/>
          </w:tcPr>
          <w:p w14:paraId="147F5372" w14:textId="4E0AA03F" w:rsidR="007075B6" w:rsidRPr="004E161E" w:rsidRDefault="007075B6" w:rsidP="007075B6">
            <w:pPr>
              <w:rPr>
                <w:sz w:val="28"/>
                <w:szCs w:val="28"/>
              </w:rPr>
            </w:pPr>
          </w:p>
        </w:tc>
      </w:tr>
      <w:tr w:rsidR="007075B6" w14:paraId="391142AF" w14:textId="77777777" w:rsidTr="004623B6">
        <w:tc>
          <w:tcPr>
            <w:tcW w:w="3256" w:type="dxa"/>
          </w:tcPr>
          <w:p w14:paraId="657CD4AC" w14:textId="77777777" w:rsidR="007075B6" w:rsidRDefault="007075B6" w:rsidP="007075B6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00F7AF6B" w14:textId="77777777" w:rsidR="007075B6" w:rsidRDefault="007075B6" w:rsidP="007075B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075B6" w14:paraId="60332A48" w14:textId="77777777" w:rsidTr="004623B6">
        <w:tc>
          <w:tcPr>
            <w:tcW w:w="3256" w:type="dxa"/>
          </w:tcPr>
          <w:p w14:paraId="663810DC" w14:textId="77777777" w:rsidR="007075B6" w:rsidRPr="004623B6" w:rsidRDefault="007075B6" w:rsidP="007075B6">
            <w:pPr>
              <w:tabs>
                <w:tab w:val="left" w:pos="315"/>
                <w:tab w:val="left" w:pos="3570"/>
              </w:tabs>
              <w:rPr>
                <w:b/>
                <w:sz w:val="32"/>
                <w:szCs w:val="32"/>
                <w:u w:val="single"/>
              </w:rPr>
            </w:pPr>
            <w:r w:rsidRPr="004623B6">
              <w:rPr>
                <w:b/>
                <w:sz w:val="32"/>
                <w:szCs w:val="32"/>
                <w:u w:val="single"/>
              </w:rPr>
              <w:t>AGR:</w:t>
            </w:r>
          </w:p>
        </w:tc>
        <w:tc>
          <w:tcPr>
            <w:tcW w:w="5386" w:type="dxa"/>
          </w:tcPr>
          <w:p w14:paraId="0FEBB2B3" w14:textId="08B26123" w:rsidR="007075B6" w:rsidRDefault="007075B6" w:rsidP="007075B6">
            <w:pPr>
              <w:rPr>
                <w:sz w:val="28"/>
                <w:szCs w:val="28"/>
              </w:rPr>
            </w:pPr>
          </w:p>
        </w:tc>
      </w:tr>
      <w:tr w:rsidR="007075B6" w14:paraId="29A6F54B" w14:textId="77777777" w:rsidTr="004623B6">
        <w:tc>
          <w:tcPr>
            <w:tcW w:w="3256" w:type="dxa"/>
          </w:tcPr>
          <w:p w14:paraId="25EA0145" w14:textId="77777777" w:rsidR="007075B6" w:rsidRDefault="007075B6" w:rsidP="007075B6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1D3F8A3D" w14:textId="77777777" w:rsidR="007075B6" w:rsidRDefault="007075B6" w:rsidP="007075B6">
            <w:pPr>
              <w:rPr>
                <w:sz w:val="28"/>
                <w:szCs w:val="28"/>
              </w:rPr>
            </w:pPr>
          </w:p>
        </w:tc>
      </w:tr>
      <w:tr w:rsidR="007075B6" w14:paraId="3F864806" w14:textId="77777777" w:rsidTr="004623B6">
        <w:tc>
          <w:tcPr>
            <w:tcW w:w="3256" w:type="dxa"/>
          </w:tcPr>
          <w:p w14:paraId="051CFB64" w14:textId="77777777" w:rsidR="007075B6" w:rsidRDefault="007075B6" w:rsidP="007075B6">
            <w:pPr>
              <w:tabs>
                <w:tab w:val="left" w:pos="315"/>
                <w:tab w:val="left" w:pos="3570"/>
              </w:tabs>
              <w:rPr>
                <w:sz w:val="28"/>
                <w:szCs w:val="28"/>
              </w:rPr>
            </w:pPr>
            <w:r w:rsidRPr="00CE4FE1">
              <w:rPr>
                <w:b/>
                <w:sz w:val="32"/>
                <w:szCs w:val="32"/>
                <w:u w:val="single"/>
              </w:rPr>
              <w:t>T</w:t>
            </w:r>
            <w:r>
              <w:rPr>
                <w:b/>
                <w:sz w:val="32"/>
                <w:szCs w:val="32"/>
                <w:u w:val="single"/>
              </w:rPr>
              <w:t>agesklinik:</w:t>
            </w:r>
          </w:p>
        </w:tc>
        <w:tc>
          <w:tcPr>
            <w:tcW w:w="5386" w:type="dxa"/>
          </w:tcPr>
          <w:p w14:paraId="43E4E732" w14:textId="012B59C0" w:rsidR="007075B6" w:rsidRDefault="00384DC4" w:rsidP="00707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 Oktober ab 16 Uhr</w:t>
            </w:r>
          </w:p>
        </w:tc>
      </w:tr>
      <w:tr w:rsidR="007075B6" w14:paraId="1AF15035" w14:textId="77777777" w:rsidTr="004623B6">
        <w:tc>
          <w:tcPr>
            <w:tcW w:w="3256" w:type="dxa"/>
          </w:tcPr>
          <w:p w14:paraId="1D85E65F" w14:textId="77777777" w:rsidR="007075B6" w:rsidRDefault="007075B6" w:rsidP="007075B6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34E39C56" w14:textId="77777777" w:rsidR="007075B6" w:rsidRDefault="007075B6" w:rsidP="007075B6">
            <w:pPr>
              <w:rPr>
                <w:sz w:val="28"/>
                <w:szCs w:val="28"/>
              </w:rPr>
            </w:pPr>
          </w:p>
        </w:tc>
      </w:tr>
      <w:tr w:rsidR="007075B6" w14:paraId="4853ADB1" w14:textId="77777777" w:rsidTr="004623B6">
        <w:tc>
          <w:tcPr>
            <w:tcW w:w="3256" w:type="dxa"/>
          </w:tcPr>
          <w:p w14:paraId="369EC73D" w14:textId="77777777" w:rsidR="007075B6" w:rsidRDefault="007075B6" w:rsidP="007075B6">
            <w:pPr>
              <w:tabs>
                <w:tab w:val="left" w:pos="315"/>
                <w:tab w:val="left" w:pos="3570"/>
              </w:tabs>
              <w:rPr>
                <w:sz w:val="28"/>
                <w:szCs w:val="28"/>
              </w:rPr>
            </w:pPr>
            <w:r w:rsidRPr="00CE4FE1">
              <w:rPr>
                <w:b/>
                <w:sz w:val="32"/>
                <w:szCs w:val="32"/>
                <w:u w:val="single"/>
              </w:rPr>
              <w:t>Röntgen</w:t>
            </w:r>
            <w:r>
              <w:rPr>
                <w:b/>
                <w:sz w:val="32"/>
                <w:szCs w:val="32"/>
                <w:u w:val="single"/>
              </w:rPr>
              <w:t>:</w:t>
            </w:r>
          </w:p>
        </w:tc>
        <w:tc>
          <w:tcPr>
            <w:tcW w:w="5386" w:type="dxa"/>
          </w:tcPr>
          <w:p w14:paraId="044E3BAA" w14:textId="0246B8E9" w:rsidR="007075B6" w:rsidRDefault="007075B6" w:rsidP="007075B6">
            <w:pPr>
              <w:rPr>
                <w:sz w:val="28"/>
                <w:szCs w:val="28"/>
              </w:rPr>
            </w:pPr>
          </w:p>
        </w:tc>
      </w:tr>
      <w:tr w:rsidR="007075B6" w14:paraId="27C72805" w14:textId="77777777" w:rsidTr="004623B6">
        <w:tc>
          <w:tcPr>
            <w:tcW w:w="3256" w:type="dxa"/>
          </w:tcPr>
          <w:p w14:paraId="4D3B3D56" w14:textId="77777777" w:rsidR="007075B6" w:rsidRDefault="007075B6" w:rsidP="007075B6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74ACE481" w14:textId="77777777" w:rsidR="007075B6" w:rsidRDefault="007075B6" w:rsidP="007075B6">
            <w:pPr>
              <w:rPr>
                <w:sz w:val="28"/>
                <w:szCs w:val="28"/>
              </w:rPr>
            </w:pPr>
          </w:p>
        </w:tc>
      </w:tr>
      <w:tr w:rsidR="007075B6" w14:paraId="1A4357FD" w14:textId="77777777" w:rsidTr="004623B6">
        <w:tc>
          <w:tcPr>
            <w:tcW w:w="3256" w:type="dxa"/>
          </w:tcPr>
          <w:p w14:paraId="1E5704BC" w14:textId="77777777" w:rsidR="007075B6" w:rsidRPr="004623B6" w:rsidRDefault="007075B6" w:rsidP="007075B6">
            <w:pPr>
              <w:tabs>
                <w:tab w:val="left" w:pos="3135"/>
              </w:tabs>
              <w:rPr>
                <w:b/>
                <w:sz w:val="32"/>
                <w:szCs w:val="32"/>
                <w:u w:val="single"/>
              </w:rPr>
            </w:pPr>
            <w:r w:rsidRPr="004623B6">
              <w:rPr>
                <w:b/>
                <w:sz w:val="32"/>
                <w:szCs w:val="32"/>
                <w:u w:val="single"/>
              </w:rPr>
              <w:t>Endo:</w:t>
            </w:r>
          </w:p>
        </w:tc>
        <w:tc>
          <w:tcPr>
            <w:tcW w:w="5386" w:type="dxa"/>
          </w:tcPr>
          <w:p w14:paraId="0B5D6DA0" w14:textId="75AD1AA7" w:rsidR="007075B6" w:rsidRDefault="00831700" w:rsidP="007075B6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 Oktober 15. Uhr</w:t>
            </w:r>
          </w:p>
        </w:tc>
      </w:tr>
      <w:tr w:rsidR="007075B6" w14:paraId="4EBC9BA6" w14:textId="77777777" w:rsidTr="004623B6">
        <w:tc>
          <w:tcPr>
            <w:tcW w:w="3256" w:type="dxa"/>
          </w:tcPr>
          <w:p w14:paraId="2493359E" w14:textId="77777777" w:rsidR="007075B6" w:rsidRDefault="007075B6" w:rsidP="007075B6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3E7CA46C" w14:textId="77777777" w:rsidR="007075B6" w:rsidRDefault="007075B6" w:rsidP="007075B6">
            <w:pPr>
              <w:rPr>
                <w:sz w:val="28"/>
                <w:szCs w:val="28"/>
              </w:rPr>
            </w:pPr>
          </w:p>
        </w:tc>
      </w:tr>
    </w:tbl>
    <w:p w14:paraId="34AC1608" w14:textId="77777777" w:rsidR="00374F31" w:rsidRDefault="00374F31" w:rsidP="004623B6">
      <w:pPr>
        <w:rPr>
          <w:sz w:val="28"/>
          <w:szCs w:val="28"/>
        </w:rPr>
      </w:pPr>
    </w:p>
    <w:p w14:paraId="48D60BDE" w14:textId="77777777" w:rsidR="00AE6BC4" w:rsidRDefault="00AE6BC4" w:rsidP="004623B6">
      <w:pPr>
        <w:rPr>
          <w:sz w:val="28"/>
          <w:szCs w:val="28"/>
        </w:rPr>
      </w:pPr>
    </w:p>
    <w:p w14:paraId="5692311E" w14:textId="77777777" w:rsidR="00AE6BC4" w:rsidRDefault="00AE6BC4" w:rsidP="004623B6">
      <w:pPr>
        <w:rPr>
          <w:sz w:val="28"/>
          <w:szCs w:val="28"/>
        </w:rPr>
      </w:pPr>
    </w:p>
    <w:p w14:paraId="41733433" w14:textId="77777777" w:rsidR="00374F31" w:rsidRPr="00374F31" w:rsidRDefault="00374F31">
      <w:pPr>
        <w:rPr>
          <w:sz w:val="28"/>
          <w:szCs w:val="28"/>
        </w:rPr>
      </w:pPr>
    </w:p>
    <w:p w14:paraId="7BA65C5E" w14:textId="77777777" w:rsidR="00374F31" w:rsidRPr="00374F31" w:rsidRDefault="00374F31">
      <w:pPr>
        <w:rPr>
          <w:sz w:val="28"/>
          <w:szCs w:val="28"/>
        </w:rPr>
      </w:pPr>
    </w:p>
    <w:p w14:paraId="38328C2B" w14:textId="77777777" w:rsidR="00374F31" w:rsidRPr="00374F31" w:rsidRDefault="00374F31">
      <w:pPr>
        <w:rPr>
          <w:sz w:val="28"/>
          <w:szCs w:val="28"/>
        </w:rPr>
      </w:pPr>
    </w:p>
    <w:sectPr w:rsidR="00374F31" w:rsidRPr="00374F31" w:rsidSect="0066753C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31"/>
    <w:rsid w:val="0004076D"/>
    <w:rsid w:val="000535DA"/>
    <w:rsid w:val="00097F6C"/>
    <w:rsid w:val="000B540A"/>
    <w:rsid w:val="001165C8"/>
    <w:rsid w:val="0015694E"/>
    <w:rsid w:val="001C1AE0"/>
    <w:rsid w:val="001C2CBE"/>
    <w:rsid w:val="00214226"/>
    <w:rsid w:val="0024445C"/>
    <w:rsid w:val="00286FC3"/>
    <w:rsid w:val="00316455"/>
    <w:rsid w:val="0032727C"/>
    <w:rsid w:val="00352802"/>
    <w:rsid w:val="00356BBC"/>
    <w:rsid w:val="00360CD5"/>
    <w:rsid w:val="003665B4"/>
    <w:rsid w:val="00374F31"/>
    <w:rsid w:val="00384DC4"/>
    <w:rsid w:val="0038669C"/>
    <w:rsid w:val="003A0C23"/>
    <w:rsid w:val="003C3186"/>
    <w:rsid w:val="003F1CD6"/>
    <w:rsid w:val="004327B2"/>
    <w:rsid w:val="004623B6"/>
    <w:rsid w:val="00497AFD"/>
    <w:rsid w:val="004E161E"/>
    <w:rsid w:val="004F3FB2"/>
    <w:rsid w:val="00532ACB"/>
    <w:rsid w:val="00540818"/>
    <w:rsid w:val="00561D48"/>
    <w:rsid w:val="00563443"/>
    <w:rsid w:val="00581DCE"/>
    <w:rsid w:val="005F094E"/>
    <w:rsid w:val="0066753C"/>
    <w:rsid w:val="006932C3"/>
    <w:rsid w:val="006A4F90"/>
    <w:rsid w:val="006D5FEC"/>
    <w:rsid w:val="007075B6"/>
    <w:rsid w:val="0071772A"/>
    <w:rsid w:val="00742C43"/>
    <w:rsid w:val="00745855"/>
    <w:rsid w:val="007E05E2"/>
    <w:rsid w:val="008114C1"/>
    <w:rsid w:val="00831700"/>
    <w:rsid w:val="008475D0"/>
    <w:rsid w:val="00907619"/>
    <w:rsid w:val="0094073D"/>
    <w:rsid w:val="009407B4"/>
    <w:rsid w:val="00964952"/>
    <w:rsid w:val="00990095"/>
    <w:rsid w:val="00994122"/>
    <w:rsid w:val="009A2FD7"/>
    <w:rsid w:val="009C4EB1"/>
    <w:rsid w:val="00A437C4"/>
    <w:rsid w:val="00AE6BC4"/>
    <w:rsid w:val="00AE7AFD"/>
    <w:rsid w:val="00AF0092"/>
    <w:rsid w:val="00B04CD9"/>
    <w:rsid w:val="00B44532"/>
    <w:rsid w:val="00B52802"/>
    <w:rsid w:val="00BA3521"/>
    <w:rsid w:val="00C03D3B"/>
    <w:rsid w:val="00C11568"/>
    <w:rsid w:val="00C15BB4"/>
    <w:rsid w:val="00C50031"/>
    <w:rsid w:val="00CE4FE1"/>
    <w:rsid w:val="00D559FF"/>
    <w:rsid w:val="00D8789A"/>
    <w:rsid w:val="00DC5503"/>
    <w:rsid w:val="00DD444C"/>
    <w:rsid w:val="00E34F39"/>
    <w:rsid w:val="00E76133"/>
    <w:rsid w:val="00EA65AB"/>
    <w:rsid w:val="00EB354F"/>
    <w:rsid w:val="00EC39AC"/>
    <w:rsid w:val="00F75959"/>
    <w:rsid w:val="00FA333B"/>
    <w:rsid w:val="00FD3EA7"/>
    <w:rsid w:val="00FE4DB3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D46F5"/>
  <w15:chartTrackingRefBased/>
  <w15:docId w15:val="{A44F829D-3528-4479-A37F-6DA3057A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753C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74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742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Fuchsberger Monika</dc:creator>
  <cp:keywords/>
  <dc:description/>
  <cp:lastModifiedBy>Gruber Rupert</cp:lastModifiedBy>
  <cp:revision>45</cp:revision>
  <dcterms:created xsi:type="dcterms:W3CDTF">2019-10-07T21:01:00Z</dcterms:created>
  <dcterms:modified xsi:type="dcterms:W3CDTF">2023-09-19T13:22:00Z</dcterms:modified>
</cp:coreProperties>
</file>